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F62" w:rsidRPr="00C31F62" w:rsidRDefault="00C31F62" w:rsidP="00C31F62">
      <w:pPr>
        <w:pStyle w:val="a5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1F62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</w:p>
    <w:p w:rsidR="00C31F62" w:rsidRPr="00C31F62" w:rsidRDefault="00C31F62" w:rsidP="00C31F62">
      <w:pPr>
        <w:pStyle w:val="a5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1F62">
        <w:rPr>
          <w:rFonts w:ascii="Times New Roman" w:eastAsia="Calibri" w:hAnsi="Times New Roman" w:cs="Times New Roman"/>
          <w:sz w:val="24"/>
          <w:szCs w:val="24"/>
        </w:rPr>
        <w:t>к изменениям, вносимым в постановление администрации</w:t>
      </w:r>
    </w:p>
    <w:p w:rsidR="00C31F62" w:rsidRPr="00C31F62" w:rsidRDefault="00C31F62" w:rsidP="00C31F62">
      <w:pPr>
        <w:pStyle w:val="a5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1F62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«Печора»</w:t>
      </w:r>
    </w:p>
    <w:p w:rsidR="00C31F62" w:rsidRPr="00C31F62" w:rsidRDefault="00C31F62" w:rsidP="00C31F62">
      <w:pPr>
        <w:pStyle w:val="a5"/>
        <w:jc w:val="right"/>
        <w:rPr>
          <w:rFonts w:eastAsia="Calibri"/>
          <w:sz w:val="24"/>
          <w:szCs w:val="24"/>
        </w:rPr>
      </w:pPr>
      <w:r w:rsidRPr="00C31F62">
        <w:rPr>
          <w:rFonts w:ascii="Times New Roman" w:eastAsia="Calibri" w:hAnsi="Times New Roman" w:cs="Times New Roman"/>
          <w:sz w:val="24"/>
          <w:szCs w:val="24"/>
        </w:rPr>
        <w:t xml:space="preserve"> от 24.12.2013г. № 2516</w:t>
      </w:r>
    </w:p>
    <w:p w:rsidR="00C31F62" w:rsidRDefault="00C31F62" w:rsidP="00D84E1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</w:rPr>
      </w:pPr>
    </w:p>
    <w:p w:rsidR="00D84E1E" w:rsidRPr="00D84E1E" w:rsidRDefault="00D84E1E" w:rsidP="00D84E1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</w:rPr>
      </w:pPr>
      <w:r w:rsidRPr="00D84E1E">
        <w:rPr>
          <w:rFonts w:ascii="Times New Roman" w:eastAsia="Times New Roman" w:hAnsi="Times New Roman" w:cs="Times New Roman"/>
        </w:rPr>
        <w:t xml:space="preserve">Приложение  </w:t>
      </w:r>
      <w:r w:rsidR="009B0452">
        <w:rPr>
          <w:rFonts w:ascii="Times New Roman" w:eastAsia="Times New Roman" w:hAnsi="Times New Roman" w:cs="Times New Roman"/>
        </w:rPr>
        <w:t>4</w:t>
      </w:r>
    </w:p>
    <w:p w:rsidR="009F1291" w:rsidRPr="00297CD1" w:rsidRDefault="009F1291" w:rsidP="009F1291">
      <w:pPr>
        <w:pStyle w:val="ConsPlusTitle"/>
        <w:jc w:val="right"/>
        <w:rPr>
          <w:b w:val="0"/>
          <w:bCs w:val="0"/>
        </w:rPr>
      </w:pPr>
      <w:r w:rsidRPr="00297CD1">
        <w:rPr>
          <w:b w:val="0"/>
          <w:bCs w:val="0"/>
        </w:rPr>
        <w:t>к муниципальной программе</w:t>
      </w:r>
    </w:p>
    <w:p w:rsidR="009F1291" w:rsidRPr="00297CD1" w:rsidRDefault="009F1291" w:rsidP="009F1291">
      <w:pPr>
        <w:pStyle w:val="ConsPlusTitle"/>
        <w:widowControl/>
        <w:jc w:val="right"/>
        <w:rPr>
          <w:b w:val="0"/>
          <w:bCs w:val="0"/>
        </w:rPr>
      </w:pPr>
      <w:r w:rsidRPr="00297CD1">
        <w:rPr>
          <w:b w:val="0"/>
          <w:bCs w:val="0"/>
        </w:rPr>
        <w:t xml:space="preserve"> «Развитие образования МО МР  «Печора»</w:t>
      </w:r>
    </w:p>
    <w:p w:rsidR="00D84E1E" w:rsidRPr="00D84E1E" w:rsidRDefault="00D84E1E" w:rsidP="009F129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</w:rPr>
      </w:pPr>
    </w:p>
    <w:p w:rsidR="00493D25" w:rsidRPr="00D84E1E" w:rsidRDefault="00493D25" w:rsidP="00D84E1E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D84E1E">
        <w:rPr>
          <w:rFonts w:ascii="Times New Roman" w:eastAsia="Calibri" w:hAnsi="Times New Roman" w:cs="Times New Roman"/>
          <w:b/>
        </w:rPr>
        <w:t>Сведения</w:t>
      </w:r>
    </w:p>
    <w:p w:rsidR="00493D25" w:rsidRPr="00D84E1E" w:rsidRDefault="00493D25" w:rsidP="00493D2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D84E1E">
        <w:rPr>
          <w:rFonts w:ascii="Times New Roman" w:eastAsia="Calibri" w:hAnsi="Times New Roman" w:cs="Times New Roman"/>
          <w:b/>
        </w:rPr>
        <w:t xml:space="preserve">о порядке сбора информации и методике расчета </w:t>
      </w:r>
      <w:proofErr w:type="gramStart"/>
      <w:r w:rsidRPr="00D84E1E">
        <w:rPr>
          <w:rFonts w:ascii="Times New Roman" w:eastAsia="Calibri" w:hAnsi="Times New Roman" w:cs="Times New Roman"/>
          <w:b/>
        </w:rPr>
        <w:t>целевых</w:t>
      </w:r>
      <w:proofErr w:type="gramEnd"/>
    </w:p>
    <w:p w:rsidR="00493D25" w:rsidRPr="00D84E1E" w:rsidRDefault="00493D25" w:rsidP="00493D2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D84E1E">
        <w:rPr>
          <w:rFonts w:ascii="Times New Roman" w:eastAsia="Calibri" w:hAnsi="Times New Roman" w:cs="Times New Roman"/>
          <w:b/>
        </w:rPr>
        <w:t>индикаторов и показателей муниципальной программы</w:t>
      </w:r>
    </w:p>
    <w:p w:rsidR="00493D25" w:rsidRPr="00493D25" w:rsidRDefault="00493D25" w:rsidP="00493D25">
      <w:pPr>
        <w:spacing w:after="0" w:line="240" w:lineRule="auto"/>
        <w:outlineLvl w:val="0"/>
        <w:rPr>
          <w:rFonts w:ascii="Times New Roman" w:eastAsia="Calibri" w:hAnsi="Times New Roman" w:cs="Times New Roman"/>
        </w:rPr>
      </w:pPr>
    </w:p>
    <w:tbl>
      <w:tblPr>
        <w:tblpPr w:leftFromText="180" w:rightFromText="180" w:vertAnchor="text" w:tblpY="1"/>
        <w:tblOverlap w:val="never"/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395"/>
        <w:gridCol w:w="3118"/>
        <w:gridCol w:w="3544"/>
        <w:gridCol w:w="2977"/>
      </w:tblGrid>
      <w:tr w:rsidR="00493D25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25" w:rsidRPr="00D84E1E" w:rsidRDefault="00493D25" w:rsidP="004659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t xml:space="preserve">N </w:t>
            </w:r>
            <w:proofErr w:type="spellStart"/>
            <w:proofErr w:type="gramStart"/>
            <w:r w:rsidRPr="00D84E1E">
              <w:rPr>
                <w:rFonts w:ascii="Times New Roman" w:eastAsia="Calibri" w:hAnsi="Times New Roman" w:cs="Times New Roman"/>
              </w:rPr>
              <w:t>п</w:t>
            </w:r>
            <w:proofErr w:type="spellEnd"/>
            <w:proofErr w:type="gramEnd"/>
            <w:r w:rsidRPr="00D84E1E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D84E1E">
              <w:rPr>
                <w:rFonts w:ascii="Times New Roman" w:eastAsia="Calibri" w:hAnsi="Times New Roman" w:cs="Times New Roman"/>
              </w:rPr>
              <w:t>п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25" w:rsidRPr="00D84E1E" w:rsidRDefault="00493D25" w:rsidP="004659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t xml:space="preserve">Наименование целевого индикатора и показателя, (единица измерения, периодичность) </w:t>
            </w:r>
            <w:hyperlink r:id="rId5" w:history="1">
              <w:r w:rsidRPr="00D84E1E">
                <w:rPr>
                  <w:rFonts w:ascii="Times New Roman" w:eastAsia="Calibri" w:hAnsi="Times New Roman" w:cs="Times New Roman"/>
                </w:rPr>
                <w:t>&lt;1&gt;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25" w:rsidRPr="00D84E1E" w:rsidRDefault="00493D25" w:rsidP="004659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t xml:space="preserve">Источник информации </w:t>
            </w:r>
            <w:hyperlink r:id="rId6" w:history="1">
              <w:r w:rsidRPr="00D84E1E">
                <w:rPr>
                  <w:rFonts w:ascii="Times New Roman" w:eastAsia="Calibri" w:hAnsi="Times New Roman" w:cs="Times New Roman"/>
                </w:rPr>
                <w:t>&lt;2&gt;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25" w:rsidRPr="00D84E1E" w:rsidRDefault="00493D25" w:rsidP="004659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t xml:space="preserve">Расчет целевого индикатора и показателя </w:t>
            </w:r>
            <w:hyperlink r:id="rId7" w:history="1">
              <w:r w:rsidRPr="00D84E1E">
                <w:rPr>
                  <w:rFonts w:ascii="Times New Roman" w:eastAsia="Calibri" w:hAnsi="Times New Roman" w:cs="Times New Roman"/>
                </w:rPr>
                <w:t>&lt;3&gt;</w:t>
              </w:r>
            </w:hyperlink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25" w:rsidRPr="00D84E1E" w:rsidRDefault="00493D25" w:rsidP="004659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D84E1E">
              <w:rPr>
                <w:rFonts w:ascii="Times New Roman" w:eastAsia="Calibri" w:hAnsi="Times New Roman" w:cs="Times New Roman"/>
              </w:rPr>
              <w:t xml:space="preserve">Ответственный за сбор данных по целевому индикатору и показателю </w:t>
            </w:r>
            <w:hyperlink r:id="rId8" w:history="1">
              <w:r w:rsidRPr="00D84E1E">
                <w:rPr>
                  <w:rFonts w:ascii="Times New Roman" w:eastAsia="Calibri" w:hAnsi="Times New Roman" w:cs="Times New Roman"/>
                </w:rPr>
                <w:t>&lt;4&gt;</w:t>
              </w:r>
            </w:hyperlink>
            <w:proofErr w:type="gramEnd"/>
          </w:p>
        </w:tc>
      </w:tr>
      <w:tr w:rsidR="00493D25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25" w:rsidRPr="00D84E1E" w:rsidRDefault="00493D25" w:rsidP="004659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25" w:rsidRPr="00D84E1E" w:rsidRDefault="00493D25" w:rsidP="004659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25" w:rsidRPr="00D84E1E" w:rsidRDefault="00493D25" w:rsidP="004659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25" w:rsidRPr="00D84E1E" w:rsidRDefault="00493D25" w:rsidP="004659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25" w:rsidRPr="00D84E1E" w:rsidRDefault="00493D25" w:rsidP="004659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493D25" w:rsidRPr="00D84E1E" w:rsidTr="00465950">
        <w:trPr>
          <w:trHeight w:val="2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25" w:rsidRPr="00D84E1E" w:rsidRDefault="00493D25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25" w:rsidRPr="00D84E1E" w:rsidRDefault="00493D25" w:rsidP="004659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  <w:b/>
              </w:rPr>
              <w:t>Муниципальная программа «Развитие образования МО МР   «Печора»</w:t>
            </w:r>
          </w:p>
        </w:tc>
      </w:tr>
      <w:tr w:rsidR="00493D25" w:rsidRPr="00D84E1E" w:rsidTr="00465950">
        <w:trPr>
          <w:trHeight w:val="26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25" w:rsidRPr="00D84E1E" w:rsidRDefault="00493D25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25" w:rsidRDefault="00493D25" w:rsidP="00465950">
            <w:pPr>
              <w:pStyle w:val="ConsPlusCell"/>
              <w:overflowPunct w:val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84E1E">
              <w:rPr>
                <w:rFonts w:ascii="Times New Roman" w:hAnsi="Times New Roman" w:cs="Times New Roman"/>
                <w:sz w:val="22"/>
                <w:szCs w:val="22"/>
              </w:rPr>
              <w:t>Удельный вес населения в возрасте 5-18 лет, охваченных общим образованием, в общей численности населения в возрасте 5-18 лет</w:t>
            </w:r>
          </w:p>
          <w:p w:rsidR="00303E25" w:rsidRPr="00D84E1E" w:rsidRDefault="00303E25" w:rsidP="00465950">
            <w:pPr>
              <w:pStyle w:val="ConsPlusCell"/>
              <w:overflowPunct w:val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25" w:rsidRPr="00D84E1E" w:rsidRDefault="00303E25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Информация из Федерального статистического наблюдения по форме ОО-1, 85-К и Федеральной службы государственной статистики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25" w:rsidRDefault="00303E25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303E25" w:rsidRDefault="00303E25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=(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1+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2)/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303E25" w:rsidRDefault="00303E25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303E25" w:rsidRDefault="00303E25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-дети 5-18 лет в школах  (отчет ОО-1)</w:t>
            </w:r>
          </w:p>
          <w:p w:rsidR="00303E25" w:rsidRDefault="00303E25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-дети 5-7 лет в детских садах ( отчет 85-К)</w:t>
            </w:r>
          </w:p>
          <w:p w:rsidR="00303E25" w:rsidRPr="00303E25" w:rsidRDefault="00303E25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 количество населения в МР «Печора» от 5 до 18 лет</w:t>
            </w:r>
            <w:r w:rsidR="000358C1">
              <w:rPr>
                <w:rFonts w:ascii="Times New Roman" w:eastAsia="Calibri" w:hAnsi="Times New Roman" w:cs="Times New Roman"/>
              </w:rPr>
              <w:t xml:space="preserve"> (данные </w:t>
            </w:r>
            <w:proofErr w:type="spellStart"/>
            <w:r w:rsidR="000358C1">
              <w:rPr>
                <w:rFonts w:ascii="Times New Roman" w:eastAsia="Calibri" w:hAnsi="Times New Roman" w:cs="Times New Roman"/>
              </w:rPr>
              <w:t>Комистата</w:t>
            </w:r>
            <w:proofErr w:type="spellEnd"/>
            <w:r w:rsidR="000358C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25" w:rsidRPr="00D84E1E" w:rsidRDefault="000358C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03DEA" w:rsidRPr="00D84E1E" w:rsidTr="00465950">
        <w:trPr>
          <w:trHeight w:val="20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EA" w:rsidRPr="00D84E1E" w:rsidRDefault="00903DEA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EA" w:rsidRDefault="00903DEA" w:rsidP="00465950">
            <w:pPr>
              <w:pStyle w:val="ConsPlusCell"/>
              <w:overflowPunct w:val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84E1E">
              <w:rPr>
                <w:rFonts w:ascii="Times New Roman" w:hAnsi="Times New Roman" w:cs="Times New Roman"/>
                <w:sz w:val="22"/>
                <w:szCs w:val="22"/>
              </w:rPr>
              <w:t>Доля детей в возрасте от 1 до 7 лет, получающих образовательную услугу и (или) услугу по их содержанию в дошкольных образовательных организациях, в общей численности детей от 1 до 7 лет</w:t>
            </w:r>
            <w:proofErr w:type="gramStart"/>
            <w:r w:rsidRPr="00D84E1E"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</w:p>
          <w:p w:rsidR="0052454A" w:rsidRPr="00D84E1E" w:rsidRDefault="0052454A" w:rsidP="00465950">
            <w:pPr>
              <w:pStyle w:val="ConsPlusCell"/>
              <w:overflowPunct w:val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EA" w:rsidRPr="00D84E1E" w:rsidRDefault="00903DEA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Информация из Федерального статистического наблюдения по форме 85-К и Федеральной службы государственной статистики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EA" w:rsidRDefault="00903DEA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03DEA" w:rsidRDefault="00903DEA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03DEA" w:rsidRDefault="00903DEA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03DEA" w:rsidRDefault="00903DEA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-дети 1-7 лет в детских садах ( отчет 85-К)</w:t>
            </w:r>
          </w:p>
          <w:p w:rsidR="00903DEA" w:rsidRPr="00303E25" w:rsidRDefault="00903DEA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количество населения в МР «Печора» от1 до 7 лет (данные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Комистата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EA" w:rsidRPr="00D84E1E" w:rsidRDefault="00903DEA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03DEA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EA" w:rsidRPr="00D84E1E" w:rsidRDefault="00903DEA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EA" w:rsidRDefault="00903DEA" w:rsidP="00465950">
            <w:pPr>
              <w:pStyle w:val="ConsPlusCell"/>
              <w:overflowPunct w:val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84E1E">
              <w:rPr>
                <w:rFonts w:ascii="Times New Roman" w:hAnsi="Times New Roman" w:cs="Times New Roman"/>
                <w:sz w:val="22"/>
                <w:szCs w:val="22"/>
              </w:rPr>
              <w:t>Доля выпускников муниципальных общеобразовательных организаций, не получивших аттестат о среднем полном образовании, в общей численности выпускников муниципальных общеобразовательных организаций.</w:t>
            </w:r>
          </w:p>
          <w:p w:rsidR="0052454A" w:rsidRPr="00D84E1E" w:rsidRDefault="0052454A" w:rsidP="00465950">
            <w:pPr>
              <w:pStyle w:val="ConsPlusCell"/>
              <w:overflowPunct w:val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EA" w:rsidRPr="00D84E1E" w:rsidRDefault="00903DEA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Информация из Федерального статистического наблюдения по форме ОО-1 и Федеральной службы государственной статистики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EA" w:rsidRDefault="00903DEA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03DEA" w:rsidRDefault="00903DEA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="003F20E9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="003F20E9"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03DEA" w:rsidRDefault="00903DEA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03DEA" w:rsidRDefault="00903DEA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 w:rsidR="003F20E9">
              <w:rPr>
                <w:rFonts w:ascii="Times New Roman" w:eastAsia="Calibri" w:hAnsi="Times New Roman" w:cs="Times New Roman"/>
              </w:rPr>
              <w:t xml:space="preserve">-количество выпускников, не получивших аттестат о среднем общем образовании </w:t>
            </w:r>
            <w:r>
              <w:rPr>
                <w:rFonts w:ascii="Times New Roman" w:eastAsia="Calibri" w:hAnsi="Times New Roman" w:cs="Times New Roman"/>
              </w:rPr>
              <w:t xml:space="preserve">  (отчет ОО-1)</w:t>
            </w:r>
          </w:p>
          <w:p w:rsidR="00903DEA" w:rsidRPr="00303E25" w:rsidRDefault="00903DEA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количество </w:t>
            </w:r>
            <w:r w:rsidR="00937091">
              <w:rPr>
                <w:rFonts w:ascii="Times New Roman" w:eastAsia="Calibri" w:hAnsi="Times New Roman" w:cs="Times New Roman"/>
              </w:rPr>
              <w:t xml:space="preserve">выпускников муниципальных общеобразовательных организаций </w:t>
            </w:r>
            <w:r>
              <w:rPr>
                <w:rFonts w:ascii="Times New Roman" w:eastAsia="Calibri" w:hAnsi="Times New Roman" w:cs="Times New Roman"/>
              </w:rPr>
              <w:t xml:space="preserve"> (</w:t>
            </w:r>
            <w:r w:rsidR="00937091">
              <w:rPr>
                <w:rFonts w:ascii="Times New Roman" w:eastAsia="Calibri" w:hAnsi="Times New Roman" w:cs="Times New Roman"/>
              </w:rPr>
              <w:t>отчет ОО-1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EA" w:rsidRPr="00D84E1E" w:rsidRDefault="00903DEA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BE4C26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26" w:rsidRPr="00D84E1E" w:rsidRDefault="00BE4C26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26" w:rsidRDefault="00BE4C26" w:rsidP="00465950">
            <w:pPr>
              <w:pStyle w:val="ConsPlusCell"/>
              <w:overflowPunct w:val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84E1E">
              <w:rPr>
                <w:rFonts w:ascii="Times New Roman" w:hAnsi="Times New Roman" w:cs="Times New Roman"/>
                <w:sz w:val="22"/>
                <w:szCs w:val="22"/>
              </w:rPr>
              <w:t>Удельный вес численности руководящих и педагогических работников организаций дошкольного, общего и дополнительного образования дет, прошедших повышение квалификации или профессиональную переподготовку в общей численности  руководящих и педагогических работников организаций дошкольного, общего и дополнительного образования.</w:t>
            </w:r>
          </w:p>
          <w:p w:rsidR="00BE4C26" w:rsidRPr="00D84E1E" w:rsidRDefault="00BE4C26" w:rsidP="00465950">
            <w:pPr>
              <w:pStyle w:val="ConsPlusCell"/>
              <w:overflowPunct w:val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26" w:rsidRPr="00D84E1E" w:rsidRDefault="00BE4C26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показателя формируется  на основании информации от муниципальных  общеобразовательных организаций и  Федерального статистического наблюдения ОО-1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26" w:rsidRDefault="00BE4C26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BE4C26" w:rsidRDefault="00BE4C26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BE4C26" w:rsidRDefault="00BE4C26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BE4C26" w:rsidRDefault="00BE4C26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численность</w:t>
            </w:r>
            <w:r w:rsidRPr="00D84E1E">
              <w:rPr>
                <w:rFonts w:ascii="Times New Roman" w:hAnsi="Times New Roman" w:cs="Times New Roman"/>
              </w:rPr>
              <w:t xml:space="preserve"> руководящих и педагогических работников организаций дошкольного, общего и дополнительного образования дет, прошедших повышение квалификации или профессиональную переподготовку</w:t>
            </w:r>
          </w:p>
          <w:p w:rsidR="00BE4C26" w:rsidRPr="00D84E1E" w:rsidRDefault="00BE4C26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 </w:t>
            </w:r>
            <w:r w:rsidRPr="00D84E1E">
              <w:rPr>
                <w:rFonts w:ascii="Times New Roman" w:hAnsi="Times New Roman" w:cs="Times New Roman"/>
              </w:rPr>
              <w:t xml:space="preserve"> общ</w:t>
            </w:r>
            <w:r>
              <w:rPr>
                <w:rFonts w:ascii="Times New Roman" w:hAnsi="Times New Roman" w:cs="Times New Roman"/>
              </w:rPr>
              <w:t>ая численность</w:t>
            </w:r>
            <w:r w:rsidRPr="00D84E1E">
              <w:rPr>
                <w:rFonts w:ascii="Times New Roman" w:hAnsi="Times New Roman" w:cs="Times New Roman"/>
              </w:rPr>
              <w:t xml:space="preserve">  руководящих и педагогических работников организаций </w:t>
            </w:r>
            <w:r w:rsidRPr="00D84E1E">
              <w:rPr>
                <w:rFonts w:ascii="Times New Roman" w:hAnsi="Times New Roman" w:cs="Times New Roman"/>
              </w:rPr>
              <w:lastRenderedPageBreak/>
              <w:t>дошкольного, общего и дополнительного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26" w:rsidRPr="00D84E1E" w:rsidRDefault="00BE4C26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 МР «Печора»</w:t>
            </w:r>
          </w:p>
        </w:tc>
      </w:tr>
      <w:tr w:rsidR="00A86ADD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ADD" w:rsidRPr="00D84E1E" w:rsidRDefault="00A86ADD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lastRenderedPageBreak/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ADD" w:rsidRDefault="00A86ADD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Доля муниципальных образовательных организаций, требующих проведения комплексного ремонта, в общем количестве муниципальных образовательных организаций муниципального образования</w:t>
            </w:r>
          </w:p>
          <w:p w:rsidR="00A86ADD" w:rsidRPr="00D84E1E" w:rsidRDefault="00A86ADD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ADD" w:rsidRPr="00D84E1E" w:rsidRDefault="00A86ADD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Информация из Федерального статистического наблюдения и отчет «АРИСМО»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ADD" w:rsidRDefault="00A86ADD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A86ADD" w:rsidRDefault="00A86ADD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A86ADD" w:rsidRDefault="00A86ADD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A86ADD" w:rsidRDefault="00A86ADD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-количество 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муниципальных образовательных организаций, требующих проведения комплексного ремонта</w:t>
            </w:r>
            <w:r>
              <w:rPr>
                <w:rFonts w:ascii="Times New Roman" w:eastAsia="Calibri" w:hAnsi="Times New Roman" w:cs="Times New Roman"/>
              </w:rPr>
              <w:t xml:space="preserve"> (отчет «АРИСМО»)</w:t>
            </w:r>
          </w:p>
          <w:p w:rsidR="00A86ADD" w:rsidRPr="00303E25" w:rsidRDefault="00A86ADD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количество 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муниципальных образовательных организаций</w:t>
            </w:r>
            <w:r w:rsidR="00BE4C26">
              <w:rPr>
                <w:rFonts w:ascii="Times New Roman" w:eastAsia="Times New Roman" w:hAnsi="Times New Roman" w:cs="Times New Roman"/>
              </w:rPr>
              <w:t>(отчет ОО-1)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ADD" w:rsidRPr="00D84E1E" w:rsidRDefault="00A86ADD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BE4C26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26" w:rsidRPr="00D84E1E" w:rsidRDefault="00BE4C26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26" w:rsidRDefault="00BE4C26" w:rsidP="00465950">
            <w:pPr>
              <w:pStyle w:val="ConsPlusCell"/>
              <w:widowControl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4E1E">
              <w:rPr>
                <w:rFonts w:ascii="Times New Roman" w:hAnsi="Times New Roman" w:cs="Times New Roman"/>
                <w:sz w:val="22"/>
                <w:szCs w:val="22"/>
              </w:rPr>
              <w:t>Доля образовательных организаций, имеющих неисполненные предписания в общем количестве образовательных организаций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E4C26" w:rsidRPr="00D84E1E" w:rsidRDefault="00BE4C26" w:rsidP="00465950">
            <w:pPr>
              <w:pStyle w:val="ConsPlusCell"/>
              <w:widowControl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26" w:rsidRPr="00D84E1E" w:rsidRDefault="00BE4C26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показателя формируется  на основании информации от муниципальных  общеобразовательных организаций и  Федерального статистического наблюдения ОО-1</w:t>
            </w:r>
            <w:r w:rsidR="00E00BC9">
              <w:rPr>
                <w:rFonts w:ascii="Times New Roman" w:eastAsia="Calibri" w:hAnsi="Times New Roman" w:cs="Times New Roman"/>
              </w:rPr>
              <w:t>,85-К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26" w:rsidRDefault="00BE4C26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BE4C26" w:rsidRDefault="00BE4C26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BE4C26" w:rsidRDefault="00BE4C26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BE4C26" w:rsidRDefault="00BE4C26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количество о</w:t>
            </w:r>
            <w:r w:rsidRPr="00D84E1E">
              <w:rPr>
                <w:rFonts w:ascii="Times New Roman" w:hAnsi="Times New Roman" w:cs="Times New Roman"/>
              </w:rPr>
              <w:t>бразовательных организаций, имеющих неисполненные предписания</w:t>
            </w:r>
          </w:p>
          <w:p w:rsidR="00BE4C26" w:rsidRPr="00D84E1E" w:rsidRDefault="00BE4C26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 </w:t>
            </w:r>
            <w:r w:rsidRPr="00D84E1E">
              <w:rPr>
                <w:rFonts w:ascii="Times New Roman" w:hAnsi="Times New Roman" w:cs="Times New Roman"/>
              </w:rPr>
              <w:t xml:space="preserve">  обще</w:t>
            </w:r>
            <w:r>
              <w:rPr>
                <w:rFonts w:ascii="Times New Roman" w:hAnsi="Times New Roman" w:cs="Times New Roman"/>
              </w:rPr>
              <w:t>е количество</w:t>
            </w:r>
            <w:r w:rsidRPr="00D84E1E">
              <w:rPr>
                <w:rFonts w:ascii="Times New Roman" w:hAnsi="Times New Roman" w:cs="Times New Roman"/>
              </w:rPr>
              <w:t xml:space="preserve"> образовательных организаций</w:t>
            </w:r>
            <w:r>
              <w:rPr>
                <w:rFonts w:ascii="Times New Roman" w:hAnsi="Times New Roman" w:cs="Times New Roman"/>
              </w:rPr>
              <w:t xml:space="preserve"> (отчет ОО-1</w:t>
            </w:r>
            <w:r w:rsidR="00E00BC9">
              <w:rPr>
                <w:rFonts w:ascii="Times New Roman" w:hAnsi="Times New Roman" w:cs="Times New Roman"/>
              </w:rPr>
              <w:t>,85-К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26" w:rsidRPr="00D84E1E" w:rsidRDefault="00BE4C26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Доля  молодежи  в  возрасте  от  14  до  30  лет, участвующих  в  деятельности  молодежных   и   детских              общественных объединений, в общем количестве молодежи</w:t>
            </w:r>
          </w:p>
          <w:p w:rsidR="009F1291" w:rsidRPr="00D84E1E" w:rsidRDefault="009F1291" w:rsidP="00465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показателя формируется  на основании информации от муниципальных  общеобразовательных организаций и сектора молодежной политики администрации МР «Печора»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молодежь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в возрасте 14-30 лет,  участвующих  в  деятельности  молодежных   и   детских              общественных объединений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 количество населения в МР </w:t>
            </w:r>
            <w:r>
              <w:rPr>
                <w:rFonts w:ascii="Times New Roman" w:eastAsia="Calibri" w:hAnsi="Times New Roman" w:cs="Times New Roman"/>
              </w:rPr>
              <w:lastRenderedPageBreak/>
              <w:t xml:space="preserve">«Печора» от 14 до 30 лет (данные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Комистата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 МР «Печора»</w:t>
            </w:r>
          </w:p>
        </w:tc>
      </w:tr>
      <w:tr w:rsidR="009F1291" w:rsidRPr="00D84E1E" w:rsidTr="00465950">
        <w:trPr>
          <w:trHeight w:val="1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Количество детей в возрасте 7-18 лет, охваченных организационными формами оздоровления и отдыха (в том числе трудоустроенных на предприятия города)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(человек,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показателя формируется на основании отчета о проведении оздоровительной кампании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8B57EF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EF" w:rsidRDefault="00A526A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EF" w:rsidRPr="00A526AB" w:rsidRDefault="00A526AB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26AB">
              <w:rPr>
                <w:rFonts w:ascii="Times New Roman" w:hAnsi="Times New Roman" w:cs="Times New Roman"/>
                <w:lang w:eastAsia="en-US"/>
              </w:rPr>
              <w:t>Количество реализованных народных проектов в сфере образования в рамках проекта «Народный бюджет»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EF" w:rsidRDefault="008F528D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Значение показателя определяется на основании реализованных народных проектов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EF" w:rsidRPr="00D84E1E" w:rsidRDefault="008B57EF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EF" w:rsidRDefault="005815D2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  <w:b/>
              </w:rPr>
              <w:t>Подпрограмма 1 «Развитие системы дошкольного образования на территории МО МР «Печора</w:t>
            </w:r>
            <w:r w:rsidRPr="00D84E1E">
              <w:rPr>
                <w:rFonts w:ascii="Times New Roman" w:eastAsia="Times New Roman" w:hAnsi="Times New Roman" w:cs="Times New Roman"/>
                <w:b/>
                <w:kern w:val="2"/>
              </w:rPr>
              <w:t>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Доля детей в возрасте от 3 до 7 лет, получающих образовательную услугу и (или) услугу по их содержанию в дошкольных образовательных организациях, в общей численности детей от 3 до 7 лет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Информация из Федерального статистического наблюдения по форме 85-К и Федеральной службы государственной статистики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-дети 3-7 лет в детских садах ( отчет 85-К)</w:t>
            </w:r>
          </w:p>
          <w:p w:rsidR="009F1291" w:rsidRPr="00303E25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количество населения в МР «Печора» от3 до 7 лет (данные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Комистата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Количество созданных мест в детских дошкольных организациях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(единицы,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Показатель определяется наличием созданных мест в 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дощкольных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 организациях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</w:pPr>
            <w:r w:rsidRPr="007104B7"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Удельный вес дошкольных образовательных организаций, использующих  вариативные формы дошкольного образования, в общем   количестве дошкольных образовательных организаций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Информация из Федерального статистического наблюдения по форме 85-К и  форма «АРИСМО»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дошкольны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образовательны</w:t>
            </w:r>
            <w:r>
              <w:rPr>
                <w:rFonts w:ascii="Times New Roman" w:eastAsia="Times New Roman" w:hAnsi="Times New Roman" w:cs="Times New Roman"/>
              </w:rPr>
              <w:t>е организации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, использующих  </w:t>
            </w:r>
            <w:r w:rsidRPr="00D84E1E">
              <w:rPr>
                <w:rFonts w:ascii="Times New Roman" w:eastAsia="Times New Roman" w:hAnsi="Times New Roman" w:cs="Times New Roman"/>
              </w:rPr>
              <w:lastRenderedPageBreak/>
              <w:t>вариативные формы дошкольного образования</w:t>
            </w:r>
            <w:r>
              <w:rPr>
                <w:rFonts w:ascii="Times New Roman" w:eastAsia="Calibri" w:hAnsi="Times New Roman" w:cs="Times New Roman"/>
              </w:rPr>
              <w:t xml:space="preserve"> ( отчет «АРИСМО»)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количество 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дошкольных образовательных организаций</w:t>
            </w:r>
          </w:p>
          <w:p w:rsidR="009F1291" w:rsidRPr="00A86ADD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(данные 85-К)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</w:pPr>
            <w:r w:rsidRPr="007104B7">
              <w:rPr>
                <w:rFonts w:ascii="Times New Roman" w:eastAsia="Calibri" w:hAnsi="Times New Roman" w:cs="Times New Roman"/>
              </w:rPr>
              <w:lastRenderedPageBreak/>
              <w:t>Управление образования МР «Печора»</w:t>
            </w:r>
          </w:p>
        </w:tc>
      </w:tr>
      <w:tr w:rsidR="00285DBB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BB" w:rsidRPr="00D84E1E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BB" w:rsidRPr="00285DBB" w:rsidRDefault="00285DBB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5DBB">
              <w:rPr>
                <w:rFonts w:ascii="Times New Roman" w:eastAsia="Times New Roman" w:hAnsi="Times New Roman" w:cs="Times New Roman"/>
              </w:rPr>
              <w:t>Доля педагогических работников и специалистов муниципальных образовательных организаций, получивших компенсацию в общем количестве педагогических работников и специалистов, обратившихся и имеющих право на получение данной компенсации</w:t>
            </w:r>
          </w:p>
          <w:p w:rsidR="00285DBB" w:rsidRPr="00D84E1E" w:rsidRDefault="00285DBB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5DBB">
              <w:rPr>
                <w:rFonts w:ascii="Times New Roman" w:hAnsi="Times New Roman" w:cs="Times New Roman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BB" w:rsidRPr="00192CC8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2CC8">
              <w:rPr>
                <w:rFonts w:ascii="Times New Roman" w:eastAsia="Calibri" w:hAnsi="Times New Roman" w:cs="Times New Roman"/>
              </w:rPr>
              <w:t xml:space="preserve">Сведения, предоставляемые государственными бюджетными учреждениями Республики Коми-Центрами по предоставлению государственных услуг в сфере социальной защиты населения.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BB" w:rsidRPr="00192CC8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2CC8"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285DBB" w:rsidRPr="00192CC8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2CC8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192CC8">
              <w:rPr>
                <w:rFonts w:ascii="Times New Roman" w:eastAsia="Calibri" w:hAnsi="Times New Roman" w:cs="Times New Roman"/>
              </w:rPr>
              <w:t>=</w:t>
            </w:r>
            <w:r w:rsidRPr="00192CC8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192CC8">
              <w:rPr>
                <w:rFonts w:ascii="Times New Roman" w:eastAsia="Calibri" w:hAnsi="Times New Roman" w:cs="Times New Roman"/>
              </w:rPr>
              <w:t>1/</w:t>
            </w:r>
            <w:r w:rsidRPr="00192CC8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192CC8">
              <w:rPr>
                <w:rFonts w:ascii="Times New Roman" w:eastAsia="Calibri" w:hAnsi="Times New Roman" w:cs="Times New Roman"/>
              </w:rPr>
              <w:t xml:space="preserve">*100%, где </w:t>
            </w:r>
          </w:p>
          <w:p w:rsidR="00285DBB" w:rsidRPr="00192CC8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2CC8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192CC8"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285DBB" w:rsidRPr="00192CC8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2CC8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192CC8">
              <w:rPr>
                <w:rFonts w:ascii="Times New Roman" w:eastAsia="Calibri" w:hAnsi="Times New Roman" w:cs="Times New Roman"/>
              </w:rPr>
              <w:t xml:space="preserve">1- </w:t>
            </w:r>
            <w:r w:rsidRPr="00192CC8">
              <w:rPr>
                <w:rFonts w:ascii="Times New Roman" w:eastAsia="Times New Roman" w:hAnsi="Times New Roman" w:cs="Times New Roman"/>
              </w:rPr>
              <w:t>педагогических работников и специалистов муниципальных образовательных организаций, получивших компенсацию</w:t>
            </w:r>
          </w:p>
          <w:p w:rsidR="00285DBB" w:rsidRPr="00192CC8" w:rsidRDefault="00285DBB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CC8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192CC8">
              <w:rPr>
                <w:rFonts w:ascii="Times New Roman" w:eastAsia="Times New Roman" w:hAnsi="Times New Roman" w:cs="Times New Roman"/>
              </w:rPr>
              <w:t xml:space="preserve"> - общее количество педагогических работников и специалистов, обратившихся и имеющих право на получение данной компенсации</w:t>
            </w:r>
          </w:p>
          <w:p w:rsidR="00285DBB" w:rsidRPr="00192CC8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BB" w:rsidRPr="00D84E1E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Доля базовых дошкольных организаций, в которых создана универсальная безбарьерная среда для инклюзивного образования детей-инвалидов, в общем количестве дошкольных организаций в муници</w:t>
            </w:r>
            <w:r w:rsidRPr="00D84E1E">
              <w:rPr>
                <w:rFonts w:ascii="Times New Roman" w:hAnsi="Times New Roman" w:cs="Times New Roman"/>
              </w:rPr>
              <w:t>пальном районе</w:t>
            </w:r>
          </w:p>
          <w:p w:rsidR="009F1291" w:rsidRPr="00D84E1E" w:rsidRDefault="009F1291" w:rsidP="0046595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показателя формируется  на основании информации от муниципальных  общеобразовательных организаций и  Федерального статистического наблюдения 85-К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количество 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дошкольных организаций, в которых создана универсальная безбарьерная среда для инклюзивного образования детей-инвалидов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</w:rPr>
              <w:t xml:space="preserve">количество организаций дошкольного </w:t>
            </w:r>
            <w:r w:rsidRPr="00D84E1E">
              <w:rPr>
                <w:rFonts w:ascii="Times New Roman" w:hAnsi="Times New Roman" w:cs="Times New Roman"/>
              </w:rPr>
              <w:t>образования</w:t>
            </w:r>
            <w:r>
              <w:rPr>
                <w:rFonts w:ascii="Times New Roman" w:hAnsi="Times New Roman" w:cs="Times New Roman"/>
              </w:rPr>
              <w:t xml:space="preserve"> (отчет 85-К)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 xml:space="preserve">Удовлетворенность населения  качеством дошкольного образования от общего числа </w:t>
            </w:r>
            <w:r w:rsidRPr="00D84E1E">
              <w:rPr>
                <w:rFonts w:ascii="Times New Roman" w:eastAsia="Times New Roman" w:hAnsi="Times New Roman" w:cs="Times New Roman"/>
              </w:rPr>
              <w:lastRenderedPageBreak/>
              <w:t>опрошенных родителей, дети которых посещают детские дошкольные организации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Значение показателя формируется на основе данных </w:t>
            </w:r>
            <w:r>
              <w:rPr>
                <w:rFonts w:ascii="Times New Roman" w:eastAsia="Calibri" w:hAnsi="Times New Roman" w:cs="Times New Roman"/>
              </w:rPr>
              <w:lastRenderedPageBreak/>
              <w:t>независимой системы оценки качества предоставляемых услуг в сфере «Образование»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</w:pPr>
            <w:r w:rsidRPr="00450973"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Удельный вес количества дошкольных образовательных организаций, в которых реализуются  основные общеобразовательные программы дошкольного образования в соответствии с федеральными государственными образовательными стандартами,  в общем   количестве дошкольных образовательных организаций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показателя формируется  на основании информации от муниципальных  общеобразовательных организаций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</w:rPr>
              <w:t>Федерального статистического наблюдения 85-К и отчета «АРИСМО»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Pr="00D84E1E">
              <w:rPr>
                <w:rFonts w:ascii="Times New Roman" w:eastAsia="Times New Roman" w:hAnsi="Times New Roman" w:cs="Times New Roman"/>
              </w:rPr>
              <w:t>количеств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дошкольных образовательных организаций, в которых реализуются  основные общеобразовательные программы дошкольного образования в соответствии с федеральными государственными образовательными стандартами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 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количеств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дошкольных образовательных организаций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(отчет 85-К)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</w:pPr>
            <w:r w:rsidRPr="00450973"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Удельный вес педагогических и руководящих  работников системы дошкольного образования в области  модернизации муниципальной системы дошкольного образования</w:t>
            </w:r>
            <w:proofErr w:type="gramStart"/>
            <w:r w:rsidRPr="00D84E1E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D84E1E">
              <w:rPr>
                <w:rFonts w:ascii="Times New Roman" w:eastAsia="Times New Roman" w:hAnsi="Times New Roman" w:cs="Times New Roman"/>
              </w:rPr>
              <w:t xml:space="preserve"> обеспечивающих распространение современных моделей доступного и качественного дошкольного образования, в общей численности педагогических и руководящих работников системы дошкольного образования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показателя формируется  на основании информации от муниципальных  общеобразовательных организаций и  Федерального статистического наблюдения 85-К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численность</w:t>
            </w:r>
            <w:r w:rsidRPr="00D84E1E">
              <w:rPr>
                <w:rFonts w:ascii="Times New Roman" w:eastAsia="Times New Roman" w:hAnsi="Times New Roman" w:cs="Times New Roman"/>
              </w:rPr>
              <w:t>педагогических и руководящих  работников системы дошкольного образования в области  модернизации муниципальной системы дошкольного образования , обеспечивающих распространение современных моделей доступного и качественного дошкольного образования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 </w:t>
            </w:r>
            <w:r w:rsidRPr="00D84E1E">
              <w:rPr>
                <w:rFonts w:ascii="Times New Roman" w:hAnsi="Times New Roman" w:cs="Times New Roman"/>
              </w:rPr>
              <w:t xml:space="preserve"> общ</w:t>
            </w:r>
            <w:r>
              <w:rPr>
                <w:rFonts w:ascii="Times New Roman" w:hAnsi="Times New Roman" w:cs="Times New Roman"/>
              </w:rPr>
              <w:t>ая численность</w:t>
            </w:r>
            <w:r w:rsidRPr="00D84E1E">
              <w:rPr>
                <w:rFonts w:ascii="Times New Roman" w:hAnsi="Times New Roman" w:cs="Times New Roman"/>
              </w:rPr>
              <w:t xml:space="preserve">  руководящих и педагогических </w:t>
            </w:r>
            <w:r w:rsidRPr="00D84E1E">
              <w:rPr>
                <w:rFonts w:ascii="Times New Roman" w:hAnsi="Times New Roman" w:cs="Times New Roman"/>
              </w:rPr>
              <w:lastRenderedPageBreak/>
              <w:t>рабо</w:t>
            </w:r>
            <w:r>
              <w:rPr>
                <w:rFonts w:ascii="Times New Roman" w:hAnsi="Times New Roman" w:cs="Times New Roman"/>
              </w:rPr>
              <w:t xml:space="preserve">тников организаций дошкольного </w:t>
            </w:r>
            <w:r w:rsidRPr="00D84E1E">
              <w:rPr>
                <w:rFonts w:ascii="Times New Roman" w:hAnsi="Times New Roman" w:cs="Times New Roman"/>
              </w:rPr>
              <w:t>образования</w:t>
            </w:r>
            <w:r>
              <w:rPr>
                <w:rFonts w:ascii="Times New Roman" w:hAnsi="Times New Roman" w:cs="Times New Roman"/>
              </w:rPr>
              <w:t xml:space="preserve"> (отчет 85-К)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5DBB">
              <w:rPr>
                <w:rFonts w:ascii="Times New Roman" w:eastAsia="Times New Roman" w:hAnsi="Times New Roman" w:cs="Times New Roman"/>
              </w:rPr>
              <w:t>Размер средней заработной платы педагогических работников дошкольных образовательных организаций в муниципальном районе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07BD">
              <w:rPr>
                <w:rFonts w:ascii="Times New Roman" w:eastAsia="Calibri" w:hAnsi="Times New Roman" w:cs="Times New Roman"/>
              </w:rPr>
              <w:t xml:space="preserve">Значение среднемесячной заработной платы </w:t>
            </w:r>
            <w:r w:rsidRPr="00AC07BD">
              <w:rPr>
                <w:rFonts w:ascii="Times New Roman" w:eastAsia="Times New Roman" w:hAnsi="Times New Roman" w:cs="Times New Roman"/>
              </w:rPr>
              <w:t xml:space="preserve"> педагогических работников образовательных организаций в муниципальном районе на очередной финансовый год устанавливается решением Постоянной рабочей группы </w:t>
            </w:r>
            <w:proofErr w:type="gramStart"/>
            <w:r w:rsidRPr="00AC07BD">
              <w:rPr>
                <w:rFonts w:ascii="Times New Roman" w:eastAsia="Times New Roman" w:hAnsi="Times New Roman" w:cs="Times New Roman"/>
              </w:rPr>
              <w:t>по совершенствованию социальной политики в Республике Коми при Комиссии при Главе Республики Коми по мониторингу</w:t>
            </w:r>
            <w:proofErr w:type="gramEnd"/>
            <w:r w:rsidRPr="00AC07BD">
              <w:rPr>
                <w:rFonts w:ascii="Times New Roman" w:eastAsia="Times New Roman" w:hAnsi="Times New Roman" w:cs="Times New Roman"/>
              </w:rPr>
              <w:t xml:space="preserve"> достижения на территории Республики Коми целевых показателей социально-экономического развития Российской Федерации, определяемых</w:t>
            </w:r>
            <w:r>
              <w:rPr>
                <w:rFonts w:ascii="Times New Roman" w:eastAsia="Times New Roman" w:hAnsi="Times New Roman" w:cs="Times New Roman"/>
              </w:rPr>
              <w:t xml:space="preserve"> Президентом РФ.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</w:pPr>
            <w:r w:rsidRPr="00450973"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  <w:b/>
              </w:rPr>
              <w:t>Подпрограмма 2 «Развитие системы общего образования на территории МО МР «Печора</w:t>
            </w:r>
            <w:r w:rsidRPr="00D84E1E">
              <w:rPr>
                <w:rFonts w:ascii="Times New Roman" w:eastAsia="Times New Roman" w:hAnsi="Times New Roman" w:cs="Times New Roman"/>
                <w:b/>
                <w:kern w:val="2"/>
              </w:rPr>
              <w:t>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Доля выпускников 11 (12)-х классов, получивших аттестат о среднем  общем образовании от общего числа выпускников 11 (12)х классов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Информация из Федерального статистического наблюдения по форме 1-ОО и Федеральной службы государственной статистики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-количество выпускников, получивших аттестат о среднем общем образовании   (отчет ОО-1)</w:t>
            </w:r>
          </w:p>
          <w:p w:rsidR="009F1291" w:rsidRPr="00303E25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количество выпускников муниципальных </w:t>
            </w:r>
            <w:r>
              <w:rPr>
                <w:rFonts w:ascii="Times New Roman" w:eastAsia="Calibri" w:hAnsi="Times New Roman" w:cs="Times New Roman"/>
              </w:rPr>
              <w:lastRenderedPageBreak/>
              <w:t>общеобразовательных организаций  (отчет ОО-1)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Доля муниципальных общеобразовательных организаций, в которых отсутствуют предписания надзорных органов, в общем количестве муниципальных общеобразовательных организаций муниципального образования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показателя формируется  на основании информации от муниципальных  общеобразовательных организаций и  Федерального статистического наблюдения ОО-1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количество о</w:t>
            </w:r>
            <w:r w:rsidRPr="00D84E1E">
              <w:rPr>
                <w:rFonts w:ascii="Times New Roman" w:hAnsi="Times New Roman" w:cs="Times New Roman"/>
              </w:rPr>
              <w:t xml:space="preserve">бразовательных организаций, </w:t>
            </w:r>
            <w:r>
              <w:rPr>
                <w:rFonts w:ascii="Times New Roman" w:eastAsia="Times New Roman" w:hAnsi="Times New Roman" w:cs="Times New Roman"/>
              </w:rPr>
              <w:t xml:space="preserve">в </w:t>
            </w:r>
            <w:r w:rsidRPr="00D84E1E">
              <w:rPr>
                <w:rFonts w:ascii="Times New Roman" w:eastAsia="Times New Roman" w:hAnsi="Times New Roman" w:cs="Times New Roman"/>
              </w:rPr>
              <w:t>которых отсутствуют предписания надзорных органов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 </w:t>
            </w:r>
            <w:r w:rsidRPr="00D84E1E">
              <w:rPr>
                <w:rFonts w:ascii="Times New Roman" w:hAnsi="Times New Roman" w:cs="Times New Roman"/>
              </w:rPr>
              <w:t xml:space="preserve">  обще</w:t>
            </w:r>
            <w:r>
              <w:rPr>
                <w:rFonts w:ascii="Times New Roman" w:hAnsi="Times New Roman" w:cs="Times New Roman"/>
              </w:rPr>
              <w:t>е количество</w:t>
            </w:r>
            <w:r w:rsidRPr="00D84E1E">
              <w:rPr>
                <w:rFonts w:ascii="Times New Roman" w:hAnsi="Times New Roman" w:cs="Times New Roman"/>
              </w:rPr>
              <w:t xml:space="preserve"> образовательных организаций</w:t>
            </w:r>
            <w:r>
              <w:rPr>
                <w:rFonts w:ascii="Times New Roman" w:hAnsi="Times New Roman" w:cs="Times New Roman"/>
              </w:rPr>
              <w:t xml:space="preserve"> (отчет ОО-1)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Доля базовых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 в муниципальном районе</w:t>
            </w:r>
          </w:p>
          <w:p w:rsidR="009F1291" w:rsidRPr="00D84E1E" w:rsidRDefault="009F1291" w:rsidP="0046595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показателя формируется  на основании информации от муниципальных  общеобразовательных организаций и  Федерального статистического наблюдения ОО-1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количество 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 общеобразовательных организаций, в которых создана универсальная безбарьерная среда для инклюзивного образования детей-инвалидов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 </w:t>
            </w:r>
            <w:r>
              <w:rPr>
                <w:rFonts w:ascii="Times New Roman" w:eastAsia="Times New Roman" w:hAnsi="Times New Roman" w:cs="Times New Roman"/>
              </w:rPr>
              <w:t xml:space="preserve">количество </w:t>
            </w:r>
            <w:r w:rsidRPr="00D84E1E">
              <w:rPr>
                <w:rFonts w:ascii="Times New Roman" w:eastAsia="Times New Roman" w:hAnsi="Times New Roman" w:cs="Times New Roman"/>
              </w:rPr>
              <w:t>общеобразовательных организаций</w:t>
            </w:r>
            <w:r>
              <w:rPr>
                <w:rFonts w:ascii="Times New Roman" w:eastAsia="Times New Roman" w:hAnsi="Times New Roman" w:cs="Times New Roman"/>
              </w:rPr>
              <w:t xml:space="preserve"> (отчет ОО-1)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285DBB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BB" w:rsidRPr="00D84E1E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BB" w:rsidRPr="00285DBB" w:rsidRDefault="00285DBB" w:rsidP="0046595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5DBB">
              <w:rPr>
                <w:rFonts w:ascii="Times New Roman" w:eastAsia="Times New Roman" w:hAnsi="Times New Roman" w:cs="Times New Roman"/>
              </w:rPr>
              <w:t>Доля педагогических работников и специалистов муниципальных образовательных организаций, получивших компенсацию в общем количестве педагогических работников и специалистов, обратившихся и имеющих право на получение данной компенсации</w:t>
            </w:r>
          </w:p>
          <w:p w:rsidR="00285DBB" w:rsidRPr="00D84E1E" w:rsidRDefault="00285DBB" w:rsidP="0046595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5DBB">
              <w:rPr>
                <w:rFonts w:ascii="Times New Roman" w:hAnsi="Times New Roman" w:cs="Times New Roman"/>
              </w:rPr>
              <w:lastRenderedPageBreak/>
              <w:t>(проценты, ежегодно</w:t>
            </w:r>
            <w:bookmarkStart w:id="0" w:name="_GoBack"/>
            <w:bookmarkEnd w:id="0"/>
            <w:r w:rsidRPr="00285DB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BB" w:rsidRPr="00192CC8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2CC8">
              <w:rPr>
                <w:rFonts w:ascii="Times New Roman" w:eastAsia="Calibri" w:hAnsi="Times New Roman" w:cs="Times New Roman"/>
              </w:rPr>
              <w:lastRenderedPageBreak/>
              <w:t xml:space="preserve">Сведения, предоставляемые государственными бюджетными учреждениями Республики Коми-Центрами по предоставлению государственных услуг в сфере социальной защиты населения.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BB" w:rsidRPr="00192CC8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2CC8"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285DBB" w:rsidRPr="00192CC8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2CC8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192CC8">
              <w:rPr>
                <w:rFonts w:ascii="Times New Roman" w:eastAsia="Calibri" w:hAnsi="Times New Roman" w:cs="Times New Roman"/>
              </w:rPr>
              <w:t>=</w:t>
            </w:r>
            <w:r w:rsidRPr="00192CC8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192CC8">
              <w:rPr>
                <w:rFonts w:ascii="Times New Roman" w:eastAsia="Calibri" w:hAnsi="Times New Roman" w:cs="Times New Roman"/>
              </w:rPr>
              <w:t>1/</w:t>
            </w:r>
            <w:r w:rsidRPr="00192CC8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192CC8">
              <w:rPr>
                <w:rFonts w:ascii="Times New Roman" w:eastAsia="Calibri" w:hAnsi="Times New Roman" w:cs="Times New Roman"/>
              </w:rPr>
              <w:t xml:space="preserve">*100%, где </w:t>
            </w:r>
          </w:p>
          <w:p w:rsidR="00285DBB" w:rsidRPr="00192CC8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2CC8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192CC8"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285DBB" w:rsidRPr="00192CC8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2CC8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192CC8">
              <w:rPr>
                <w:rFonts w:ascii="Times New Roman" w:eastAsia="Calibri" w:hAnsi="Times New Roman" w:cs="Times New Roman"/>
              </w:rPr>
              <w:t xml:space="preserve">1- </w:t>
            </w:r>
            <w:r w:rsidRPr="00192CC8">
              <w:rPr>
                <w:rFonts w:ascii="Times New Roman" w:eastAsia="Times New Roman" w:hAnsi="Times New Roman" w:cs="Times New Roman"/>
              </w:rPr>
              <w:t xml:space="preserve">педагогических работников и специалистов муниципальных образовательных организаций, </w:t>
            </w:r>
            <w:r w:rsidRPr="00192CC8">
              <w:rPr>
                <w:rFonts w:ascii="Times New Roman" w:eastAsia="Times New Roman" w:hAnsi="Times New Roman" w:cs="Times New Roman"/>
              </w:rPr>
              <w:lastRenderedPageBreak/>
              <w:t>получивших компенсацию</w:t>
            </w:r>
          </w:p>
          <w:p w:rsidR="00285DBB" w:rsidRPr="00192CC8" w:rsidRDefault="00285DBB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CC8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192CC8">
              <w:rPr>
                <w:rFonts w:ascii="Times New Roman" w:eastAsia="Times New Roman" w:hAnsi="Times New Roman" w:cs="Times New Roman"/>
              </w:rPr>
              <w:t xml:space="preserve"> - общее количество педагогических работников и специалистов, обратившихся и имеющих право на получение данной компенсации</w:t>
            </w:r>
          </w:p>
          <w:p w:rsidR="00285DBB" w:rsidRPr="00192CC8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BB" w:rsidRPr="00D84E1E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 xml:space="preserve">Доля обучающихся в муниципальных общеобразовательных организациях, занимающихся во вторую (третью) смену, в общей </w:t>
            </w:r>
            <w:proofErr w:type="gramStart"/>
            <w:r w:rsidRPr="00D84E1E">
              <w:rPr>
                <w:rFonts w:ascii="Times New Roman" w:eastAsia="Times New Roman" w:hAnsi="Times New Roman" w:cs="Times New Roman"/>
              </w:rPr>
              <w:t>численности</w:t>
            </w:r>
            <w:proofErr w:type="gramEnd"/>
            <w:r w:rsidRPr="00D84E1E">
              <w:rPr>
                <w:rFonts w:ascii="Times New Roman" w:eastAsia="Times New Roman" w:hAnsi="Times New Roman" w:cs="Times New Roman"/>
              </w:rPr>
              <w:t xml:space="preserve"> обучающихся в муниципальных общеобразовательных организациях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Информация из Федерального статистического наблюдения по форме ОО-1 и Федеральной службы государственной статистики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- обучающиеся, занимающиеся  во вторую и третью смену ( отчет ОО-1)</w:t>
            </w:r>
          </w:p>
          <w:p w:rsidR="009F1291" w:rsidRPr="00303E25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 количество обучающихся муниципальных общеобразовательных организаций  (отчет ОО-1)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B30420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20" w:rsidRDefault="00B30420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20" w:rsidRPr="00B30420" w:rsidRDefault="00B30420" w:rsidP="008836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30420">
              <w:rPr>
                <w:rFonts w:ascii="Times New Roman" w:hAnsi="Times New Roman" w:cs="Times New Roman"/>
              </w:rPr>
              <w:t xml:space="preserve">Доля обучающихся 1-4 классов  муниципальных образовательных организаций, охваченных питанием от общего количества обучающихся 1-4 классов в образовательных </w:t>
            </w:r>
            <w:r w:rsidR="00132D92">
              <w:rPr>
                <w:rFonts w:ascii="Times New Roman" w:hAnsi="Times New Roman" w:cs="Times New Roman"/>
              </w:rPr>
              <w:t xml:space="preserve">организациях </w:t>
            </w:r>
            <w:r w:rsidR="008836A4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20" w:rsidRDefault="00B30420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показателя формируется  на основании</w:t>
            </w:r>
            <w:r w:rsidR="001C6F01">
              <w:rPr>
                <w:rFonts w:ascii="Times New Roman" w:eastAsia="Calibri" w:hAnsi="Times New Roman" w:cs="Times New Roman"/>
              </w:rPr>
              <w:t xml:space="preserve"> отчёта </w:t>
            </w:r>
            <w:r w:rsidR="00597935">
              <w:rPr>
                <w:rFonts w:ascii="Times New Roman" w:eastAsia="Calibri" w:hAnsi="Times New Roman" w:cs="Times New Roman"/>
              </w:rPr>
              <w:t>о достигнутых значениях целевого показателя результативности использования субсидии из Республиканского бюджета бюджетам муниципальных районов на организацию питания обучающихся 1-4 классов в муниципальных образовательных организациях в Республике Коми.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20" w:rsidRDefault="00B30420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B30420" w:rsidRDefault="00B30420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B30420" w:rsidRDefault="00B30420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B30420" w:rsidRDefault="00B30420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="001C6F01">
              <w:rPr>
                <w:rFonts w:ascii="Times New Roman" w:eastAsia="Calibri" w:hAnsi="Times New Roman" w:cs="Times New Roman"/>
              </w:rPr>
              <w:t xml:space="preserve">количество </w:t>
            </w:r>
            <w:r>
              <w:rPr>
                <w:rFonts w:ascii="Times New Roman" w:eastAsia="Calibri" w:hAnsi="Times New Roman" w:cs="Times New Roman"/>
              </w:rPr>
              <w:t>обучающиеся</w:t>
            </w:r>
            <w:r w:rsidR="001C6F01">
              <w:rPr>
                <w:rFonts w:ascii="Times New Roman" w:eastAsia="Calibri" w:hAnsi="Times New Roman" w:cs="Times New Roman"/>
              </w:rPr>
              <w:t xml:space="preserve"> 1-4 классов в муниципальных образовательных организациях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="001C6F01">
              <w:rPr>
                <w:rFonts w:ascii="Times New Roman" w:eastAsia="Calibri" w:hAnsi="Times New Roman" w:cs="Times New Roman"/>
              </w:rPr>
              <w:t xml:space="preserve"> охваченных питанием</w:t>
            </w:r>
          </w:p>
          <w:p w:rsidR="00B30420" w:rsidRDefault="00B30420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количество обучающихся </w:t>
            </w:r>
            <w:r w:rsidR="001C6F01">
              <w:rPr>
                <w:rFonts w:ascii="Times New Roman" w:eastAsia="Calibri" w:hAnsi="Times New Roman" w:cs="Times New Roman"/>
              </w:rPr>
              <w:t>1-4 классов в муниципальных образовательных организация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20" w:rsidRDefault="00B30420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597935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pStyle w:val="ConsPlusCel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84E1E">
              <w:rPr>
                <w:rFonts w:ascii="Times New Roman" w:hAnsi="Times New Roman" w:cs="Times New Roman"/>
                <w:sz w:val="22"/>
                <w:szCs w:val="22"/>
              </w:rPr>
              <w:t xml:space="preserve">Удовлетворенность населения качеством общего образования от общего числа </w:t>
            </w:r>
            <w:r w:rsidRPr="00D84E1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опрошенных  родителей, дети которых посещают общеобразовательные организации в соответствующем году</w:t>
            </w:r>
          </w:p>
          <w:p w:rsidR="009F1291" w:rsidRPr="00D84E1E" w:rsidRDefault="009F1291" w:rsidP="00465950">
            <w:pPr>
              <w:pStyle w:val="ConsPlusCel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Значение показателя формируется на основе данных </w:t>
            </w:r>
            <w:r>
              <w:rPr>
                <w:rFonts w:ascii="Times New Roman" w:eastAsia="Calibri" w:hAnsi="Times New Roman" w:cs="Times New Roman"/>
              </w:rPr>
              <w:lastRenderedPageBreak/>
              <w:t>независимой системы оценки качества предоставляемых услуг в сфере «Образование»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597935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pStyle w:val="ConsPlusCel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84E1E">
              <w:rPr>
                <w:rFonts w:ascii="Times New Roman" w:hAnsi="Times New Roman" w:cs="Times New Roman"/>
                <w:sz w:val="22"/>
                <w:szCs w:val="22"/>
              </w:rPr>
              <w:t xml:space="preserve">Доля обучающихся, для которых созданы  все основные виды современных условий обучения от 81% до 100% (от общей </w:t>
            </w:r>
            <w:proofErr w:type="gramStart"/>
            <w:r w:rsidRPr="00D84E1E">
              <w:rPr>
                <w:rFonts w:ascii="Times New Roman" w:hAnsi="Times New Roman" w:cs="Times New Roman"/>
                <w:sz w:val="22"/>
                <w:szCs w:val="22"/>
              </w:rPr>
              <w:t>численности</w:t>
            </w:r>
            <w:proofErr w:type="gramEnd"/>
            <w:r w:rsidRPr="00D84E1E">
              <w:rPr>
                <w:rFonts w:ascii="Times New Roman" w:hAnsi="Times New Roman" w:cs="Times New Roman"/>
                <w:sz w:val="22"/>
                <w:szCs w:val="22"/>
              </w:rPr>
              <w:t xml:space="preserve"> обучающихся по основным программам общего образования)</w:t>
            </w:r>
          </w:p>
          <w:p w:rsidR="009F1291" w:rsidRPr="00D84E1E" w:rsidRDefault="009F1291" w:rsidP="00465950">
            <w:pPr>
              <w:pStyle w:val="ConsPlusCel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показателя формируется  на основании информации от муниципальных  общеобразовательных организаций  отчета «АРИСМО» и  Федерального статистического наблюдения по форме ОО-1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Pr="00D84E1E">
              <w:rPr>
                <w:rFonts w:ascii="Times New Roman" w:eastAsia="Times New Roman" w:hAnsi="Times New Roman" w:cs="Times New Roman"/>
              </w:rPr>
              <w:t>количеств</w:t>
            </w:r>
            <w:r>
              <w:rPr>
                <w:rFonts w:ascii="Times New Roman" w:eastAsia="Times New Roman" w:hAnsi="Times New Roman" w:cs="Times New Roman"/>
              </w:rPr>
              <w:t>ообучающихся,</w:t>
            </w:r>
            <w:r w:rsidRPr="00D84E1E">
              <w:rPr>
                <w:rFonts w:ascii="Times New Roman" w:hAnsi="Times New Roman" w:cs="Times New Roman"/>
              </w:rPr>
              <w:t xml:space="preserve"> для которых созданы  все основные виды современных условий обучения от 81% до 100%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образовательными стандартами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 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количеств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 w:rsidRPr="00D84E1E">
              <w:rPr>
                <w:rFonts w:ascii="Times New Roman" w:hAnsi="Times New Roman" w:cs="Times New Roman"/>
              </w:rPr>
              <w:t xml:space="preserve"> обучающихся по основным программам общего образования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(отчет ОО-1)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</w:pPr>
            <w:r w:rsidRPr="00DC79DE"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597935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pStyle w:val="ConsPlusCel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84E1E">
              <w:rPr>
                <w:rFonts w:ascii="Times New Roman" w:hAnsi="Times New Roman" w:cs="Times New Roman"/>
                <w:sz w:val="22"/>
                <w:szCs w:val="22"/>
              </w:rPr>
              <w:t>Удельный вес образовательных организаций</w:t>
            </w:r>
            <w:proofErr w:type="gramStart"/>
            <w:r w:rsidRPr="00D84E1E"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Pr="00D84E1E">
              <w:rPr>
                <w:rFonts w:ascii="Times New Roman" w:hAnsi="Times New Roman" w:cs="Times New Roman"/>
                <w:sz w:val="22"/>
                <w:szCs w:val="22"/>
              </w:rPr>
              <w:t xml:space="preserve"> принимающих участие в республиканских мероприятиях по выявлению, распространению и поддержке инновационного опыта работы государственных (муниципальных)  общеобразовательных организаций в Республике Коми (конкурс «Лучшие школы Республики Коми», конкурс «</w:t>
            </w:r>
            <w:proofErr w:type="spellStart"/>
            <w:r w:rsidRPr="00D84E1E">
              <w:rPr>
                <w:rFonts w:ascii="Times New Roman" w:hAnsi="Times New Roman" w:cs="Times New Roman"/>
                <w:sz w:val="22"/>
                <w:szCs w:val="22"/>
              </w:rPr>
              <w:t>Инноватика</w:t>
            </w:r>
            <w:proofErr w:type="spellEnd"/>
            <w:r w:rsidRPr="00D84E1E">
              <w:rPr>
                <w:rFonts w:ascii="Times New Roman" w:hAnsi="Times New Roman" w:cs="Times New Roman"/>
                <w:sz w:val="22"/>
                <w:szCs w:val="22"/>
              </w:rPr>
              <w:t xml:space="preserve"> в образовании» и др.) от общего количества образовательных организаций</w:t>
            </w:r>
          </w:p>
          <w:p w:rsidR="009F1291" w:rsidRPr="00D84E1E" w:rsidRDefault="009F1291" w:rsidP="00465950">
            <w:pPr>
              <w:pStyle w:val="ConsPlusCel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показателя формируется  на основании информации от муниципальных  общеобразовательных организаций  отчета «АРИСМО» и  Федерального статистического наблюдения по форме ОО-1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D84E1E">
              <w:rPr>
                <w:rFonts w:ascii="Times New Roman" w:eastAsia="Times New Roman" w:hAnsi="Times New Roman" w:cs="Times New Roman"/>
              </w:rPr>
              <w:t>количеств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proofErr w:type="gramEnd"/>
            <w:r w:rsidRPr="00D84E1E">
              <w:rPr>
                <w:rFonts w:ascii="Times New Roman" w:hAnsi="Times New Roman" w:cs="Times New Roman"/>
              </w:rPr>
              <w:t xml:space="preserve"> образовательных организаций , принимающих участие в республиканских мероприятиях по выявлению, распространению и поддержке инновационного опыта работы государственных (муниципальных)  общеобразовательных организаций в Республике Коми (конкурс «Лучшие школы Республики Коми», конкурс «</w:t>
            </w:r>
            <w:proofErr w:type="spellStart"/>
            <w:r w:rsidRPr="00D84E1E">
              <w:rPr>
                <w:rFonts w:ascii="Times New Roman" w:hAnsi="Times New Roman" w:cs="Times New Roman"/>
              </w:rPr>
              <w:t>Инноватика</w:t>
            </w:r>
            <w:proofErr w:type="spellEnd"/>
            <w:r w:rsidRPr="00D84E1E">
              <w:rPr>
                <w:rFonts w:ascii="Times New Roman" w:hAnsi="Times New Roman" w:cs="Times New Roman"/>
              </w:rPr>
              <w:t xml:space="preserve"> в образовании» и др.)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 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количеств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 w:rsidRPr="00D84E1E">
              <w:rPr>
                <w:rFonts w:ascii="Times New Roman" w:hAnsi="Times New Roman" w:cs="Times New Roman"/>
              </w:rPr>
              <w:t xml:space="preserve">  образовательных </w:t>
            </w:r>
            <w:r w:rsidRPr="00D84E1E">
              <w:rPr>
                <w:rFonts w:ascii="Times New Roman" w:hAnsi="Times New Roman" w:cs="Times New Roman"/>
              </w:rPr>
              <w:lastRenderedPageBreak/>
              <w:t>организаций</w:t>
            </w:r>
            <w:r>
              <w:rPr>
                <w:rFonts w:ascii="Times New Roman" w:hAnsi="Times New Roman" w:cs="Times New Roman"/>
              </w:rPr>
              <w:t xml:space="preserve"> (отчет ОО-1)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</w:pPr>
            <w:r w:rsidRPr="00DC79DE">
              <w:rPr>
                <w:rFonts w:ascii="Times New Roman" w:eastAsia="Calibri" w:hAnsi="Times New Roman" w:cs="Times New Roman"/>
              </w:rPr>
              <w:lastRenderedPageBreak/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597935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pStyle w:val="ConsPlusCel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84E1E">
              <w:rPr>
                <w:rFonts w:ascii="Times New Roman" w:hAnsi="Times New Roman" w:cs="Times New Roman"/>
                <w:sz w:val="22"/>
                <w:szCs w:val="22"/>
              </w:rPr>
              <w:t>Доля педагогических работников, прошедших аттестацию на высшую и первую квалификационные категории и соответствие занимаемой должности от общего количества педагогических работников</w:t>
            </w:r>
          </w:p>
          <w:p w:rsidR="009F1291" w:rsidRPr="00D84E1E" w:rsidRDefault="009F1291" w:rsidP="00465950">
            <w:pPr>
              <w:pStyle w:val="ConsPlusCel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показателя формируется  на основании информации от муниципальных  общеобразовательных организаций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отчета «АРИСМО» и  Федерального статистического наблюдения по форме ОО-1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Pr="00D84E1E">
              <w:rPr>
                <w:rFonts w:ascii="Times New Roman" w:eastAsia="Times New Roman" w:hAnsi="Times New Roman" w:cs="Times New Roman"/>
              </w:rPr>
              <w:t>количеств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 w:rsidRPr="00D84E1E">
              <w:rPr>
                <w:rFonts w:ascii="Times New Roman" w:hAnsi="Times New Roman" w:cs="Times New Roman"/>
              </w:rPr>
              <w:t xml:space="preserve">  педагогических работников, прошедших аттестацию на высшую и первую квалификационные категории и соответствие занимаемой должности </w:t>
            </w:r>
          </w:p>
          <w:p w:rsidR="009F1291" w:rsidRDefault="009F1291" w:rsidP="00465950">
            <w:pPr>
              <w:pStyle w:val="ConsPlusCel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 </w:t>
            </w:r>
            <w:r w:rsidRPr="00D84E1E">
              <w:rPr>
                <w:rFonts w:ascii="Times New Roman" w:hAnsi="Times New Roman" w:cs="Times New Roman"/>
              </w:rPr>
              <w:t xml:space="preserve">   количеств</w:t>
            </w:r>
            <w:r>
              <w:rPr>
                <w:rFonts w:ascii="Times New Roman" w:hAnsi="Times New Roman" w:cs="Times New Roman"/>
              </w:rPr>
              <w:t>о</w:t>
            </w:r>
            <w:r w:rsidRPr="00D84E1E">
              <w:rPr>
                <w:rFonts w:ascii="Times New Roman" w:hAnsi="Times New Roman" w:cs="Times New Roman"/>
                <w:sz w:val="22"/>
                <w:szCs w:val="22"/>
              </w:rPr>
              <w:t xml:space="preserve"> педагогических работников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(отчет ОО-1)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</w:pPr>
            <w:r w:rsidRPr="00DC79DE"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597935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5DBB">
              <w:rPr>
                <w:rFonts w:ascii="Times New Roman" w:eastAsia="Times New Roman" w:hAnsi="Times New Roman" w:cs="Times New Roman"/>
              </w:rPr>
              <w:t>Размер средней заработной платы педагогических работников образовательных организаций в муниципальном районе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07BD">
              <w:rPr>
                <w:rFonts w:ascii="Times New Roman" w:eastAsia="Calibri" w:hAnsi="Times New Roman" w:cs="Times New Roman"/>
              </w:rPr>
              <w:t xml:space="preserve">Значение среднемесячной заработной платы </w:t>
            </w:r>
            <w:r w:rsidRPr="00AC07BD">
              <w:rPr>
                <w:rFonts w:ascii="Times New Roman" w:eastAsia="Times New Roman" w:hAnsi="Times New Roman" w:cs="Times New Roman"/>
              </w:rPr>
              <w:t xml:space="preserve"> педагогических работников образовательных организаций в муниципальном районе на очередной финансовый год устанавливается решением Постоянной рабочей группы </w:t>
            </w:r>
            <w:proofErr w:type="gramStart"/>
            <w:r w:rsidRPr="00AC07BD">
              <w:rPr>
                <w:rFonts w:ascii="Times New Roman" w:eastAsia="Times New Roman" w:hAnsi="Times New Roman" w:cs="Times New Roman"/>
              </w:rPr>
              <w:t>по совершенствованию социальной политики в Республике Коми при Комиссии при Главе Республики Коми по мониторингу</w:t>
            </w:r>
            <w:proofErr w:type="gramEnd"/>
            <w:r w:rsidRPr="00AC07BD">
              <w:rPr>
                <w:rFonts w:ascii="Times New Roman" w:eastAsia="Times New Roman" w:hAnsi="Times New Roman" w:cs="Times New Roman"/>
              </w:rPr>
              <w:t xml:space="preserve"> достижения на территории Республики Коми целевых показателей социально-экономического развития Российской Федерации, определяемых</w:t>
            </w:r>
            <w:r>
              <w:rPr>
                <w:rFonts w:ascii="Times New Roman" w:eastAsia="Times New Roman" w:hAnsi="Times New Roman" w:cs="Times New Roman"/>
              </w:rPr>
              <w:t xml:space="preserve"> Президентом РФ.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</w:t>
            </w:r>
            <w:r w:rsidR="00597935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Доля кабинетов коми языка,  оснащенных  современным оборудованием, от  общего  количества  кабинетов  коми языка</w:t>
            </w:r>
          </w:p>
          <w:p w:rsidR="009F1291" w:rsidRPr="00D84E1E" w:rsidRDefault="009F1291" w:rsidP="00465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Значение показателя формируется  на основании информации от муниципальных  общеобразовательных организаций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кабинеты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коми языка,  оснащенных  современным оборудованием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 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количеств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 кабинетов  коми языка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597935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Доля  учителей  коми языка  с  высшей  и  первой категорией от общего количества учителей коми языка</w:t>
            </w:r>
          </w:p>
          <w:p w:rsidR="009F1291" w:rsidRPr="00D84E1E" w:rsidRDefault="009F1291" w:rsidP="00465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Информация из Федерального статистического наблюдения по форме ОО-1 и Федеральной службы государственной статистики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- учителя коми языка с  первой и высшей категорией ( отчет ОО-1)</w:t>
            </w:r>
          </w:p>
          <w:p w:rsidR="009F1291" w:rsidRPr="00303E25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 количество учителей коми языка   (отчет ОО-1)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597935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pStyle w:val="ConsPlusCel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84E1E">
              <w:rPr>
                <w:rFonts w:ascii="Times New Roman" w:hAnsi="Times New Roman" w:cs="Times New Roman"/>
                <w:sz w:val="22"/>
                <w:szCs w:val="22"/>
              </w:rPr>
              <w:t>Доля обучающихся, изучающих коми язык, от общего количества обучающихся.</w:t>
            </w:r>
          </w:p>
          <w:p w:rsidR="009F1291" w:rsidRPr="00D84E1E" w:rsidRDefault="009F1291" w:rsidP="00465950">
            <w:pPr>
              <w:pStyle w:val="ConsPlusCel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Информация из Федерального статистического наблюдения по форме ОО-1 и Федеральной службы государственной статистики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- обучающиеся, изучающие коми язык ( отчет ОО-1)</w:t>
            </w:r>
          </w:p>
          <w:p w:rsidR="009F1291" w:rsidRPr="00303E25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 количество обучающихся муниципальных общеобразовательных организаций  (отчет ОО-1)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597935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pStyle w:val="ConsPlusCel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84E1E">
              <w:rPr>
                <w:rFonts w:ascii="Times New Roman" w:hAnsi="Times New Roman" w:cs="Times New Roman"/>
                <w:sz w:val="22"/>
                <w:szCs w:val="22"/>
              </w:rPr>
              <w:t>Доля общеобразовательных организаций, реализующих Программы развития воспитательной компоненты в школе.</w:t>
            </w:r>
          </w:p>
          <w:p w:rsidR="009F1291" w:rsidRPr="00D84E1E" w:rsidRDefault="009F1291" w:rsidP="00465950">
            <w:pPr>
              <w:pStyle w:val="ConsPlusCel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Значение показателя формируется  на основании информации от муниципальных  общеобразовательных организаций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Pr="00D84E1E">
              <w:rPr>
                <w:rFonts w:ascii="Times New Roman" w:hAnsi="Times New Roman" w:cs="Times New Roman"/>
              </w:rPr>
              <w:t xml:space="preserve"> общеобразовательны</w:t>
            </w:r>
            <w:r>
              <w:rPr>
                <w:rFonts w:ascii="Times New Roman" w:hAnsi="Times New Roman" w:cs="Times New Roman"/>
              </w:rPr>
              <w:t>е организации</w:t>
            </w:r>
            <w:r w:rsidRPr="00D84E1E">
              <w:rPr>
                <w:rFonts w:ascii="Times New Roman" w:hAnsi="Times New Roman" w:cs="Times New Roman"/>
              </w:rPr>
              <w:t xml:space="preserve">, </w:t>
            </w:r>
            <w:r w:rsidRPr="00D84E1E">
              <w:rPr>
                <w:rFonts w:ascii="Times New Roman" w:hAnsi="Times New Roman" w:cs="Times New Roman"/>
              </w:rPr>
              <w:lastRenderedPageBreak/>
              <w:t>реализующи</w:t>
            </w:r>
            <w:r>
              <w:rPr>
                <w:rFonts w:ascii="Times New Roman" w:hAnsi="Times New Roman" w:cs="Times New Roman"/>
              </w:rPr>
              <w:t>е</w:t>
            </w:r>
            <w:r w:rsidRPr="00D84E1E">
              <w:rPr>
                <w:rFonts w:ascii="Times New Roman" w:hAnsi="Times New Roman" w:cs="Times New Roman"/>
              </w:rPr>
              <w:t>Программы развития воспитательной компоненты в школе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 количество </w:t>
            </w:r>
            <w:r w:rsidRPr="00D84E1E">
              <w:rPr>
                <w:rFonts w:ascii="Times New Roman" w:hAnsi="Times New Roman" w:cs="Times New Roman"/>
              </w:rPr>
              <w:t xml:space="preserve"> общеобразовательных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  <w:b/>
              </w:rPr>
              <w:lastRenderedPageBreak/>
              <w:t>Подпрограмма 3 «Дети и Молодежь МО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pStyle w:val="2"/>
              <w:rPr>
                <w:rFonts w:ascii="Times New Roman" w:hAnsi="Times New Roman"/>
                <w:sz w:val="22"/>
                <w:szCs w:val="22"/>
              </w:rPr>
            </w:pPr>
            <w:r w:rsidRPr="00D84E1E">
              <w:rPr>
                <w:rFonts w:ascii="Times New Roman" w:hAnsi="Times New Roman"/>
                <w:sz w:val="22"/>
                <w:szCs w:val="22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возраста, в том числе за счет бюджетных ассигнований республиканского бюджета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Информация из Федерального статистического наблюдения по форме ДО-1 и Федеральной службы государственной статистики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дети в </w:t>
            </w:r>
            <w:r w:rsidRPr="00D84E1E">
              <w:rPr>
                <w:rFonts w:ascii="Times New Roman" w:hAnsi="Times New Roman"/>
              </w:rPr>
              <w:t>возрасте от 5 до 18 лет, обучающихся по дополнительным образовательным программам</w:t>
            </w:r>
            <w:r>
              <w:rPr>
                <w:rFonts w:ascii="Times New Roman" w:eastAsia="Calibri" w:hAnsi="Times New Roman" w:cs="Times New Roman"/>
              </w:rPr>
              <w:t xml:space="preserve"> ( отчет ДО-1)</w:t>
            </w:r>
          </w:p>
          <w:p w:rsidR="009F1291" w:rsidRPr="00303E25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 количество населения в МР «Печора» от 5 до 18 лет (данные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Комистата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pStyle w:val="1"/>
              <w:ind w:left="0"/>
              <w:jc w:val="left"/>
              <w:rPr>
                <w:iCs/>
                <w:sz w:val="22"/>
                <w:szCs w:val="22"/>
              </w:rPr>
            </w:pPr>
            <w:r w:rsidRPr="00D84E1E">
              <w:rPr>
                <w:iCs/>
                <w:sz w:val="22"/>
                <w:szCs w:val="22"/>
              </w:rPr>
              <w:t xml:space="preserve">Удельный вес детей, состоящих на  </w:t>
            </w:r>
            <w:proofErr w:type="spellStart"/>
            <w:r w:rsidRPr="00D84E1E">
              <w:rPr>
                <w:iCs/>
                <w:sz w:val="22"/>
                <w:szCs w:val="22"/>
              </w:rPr>
              <w:t>внутришкольном</w:t>
            </w:r>
            <w:proofErr w:type="spellEnd"/>
            <w:r w:rsidRPr="00D84E1E">
              <w:rPr>
                <w:iCs/>
                <w:sz w:val="22"/>
                <w:szCs w:val="22"/>
              </w:rPr>
              <w:t xml:space="preserve"> учете, охваченных внеурочной деятельностью, в общем числе детей школьного возраста</w:t>
            </w:r>
          </w:p>
          <w:p w:rsidR="009F1291" w:rsidRPr="00D84E1E" w:rsidRDefault="009F1291" w:rsidP="00465950">
            <w:pPr>
              <w:pStyle w:val="1"/>
              <w:ind w:left="0"/>
              <w:jc w:val="lef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показателя формируется  на основании информации от муниципальных  общеобразовательных организаций и  Федерального статистического наблюдения по форме ОО-1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AD23EB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23EB"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Pr="00AD23EB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23EB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AD23EB">
              <w:rPr>
                <w:rFonts w:ascii="Times New Roman" w:eastAsia="Calibri" w:hAnsi="Times New Roman" w:cs="Times New Roman"/>
              </w:rPr>
              <w:t>=</w:t>
            </w:r>
            <w:r w:rsidRPr="00AD23EB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AD23EB">
              <w:rPr>
                <w:rFonts w:ascii="Times New Roman" w:eastAsia="Calibri" w:hAnsi="Times New Roman" w:cs="Times New Roman"/>
              </w:rPr>
              <w:t>1/</w:t>
            </w:r>
            <w:r w:rsidRPr="00AD23EB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AD23EB">
              <w:rPr>
                <w:rFonts w:ascii="Times New Roman" w:eastAsia="Calibri" w:hAnsi="Times New Roman" w:cs="Times New Roman"/>
              </w:rPr>
              <w:t xml:space="preserve">*100%, где </w:t>
            </w:r>
          </w:p>
          <w:p w:rsidR="009F1291" w:rsidRPr="00AD23EB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23EB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AD23EB"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23EB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AD23EB">
              <w:rPr>
                <w:rFonts w:ascii="Times New Roman" w:eastAsia="Calibri" w:hAnsi="Times New Roman" w:cs="Times New Roman"/>
              </w:rPr>
              <w:t xml:space="preserve">1- </w:t>
            </w:r>
            <w:r w:rsidRPr="00AD23EB">
              <w:rPr>
                <w:rFonts w:ascii="Times New Roman" w:hAnsi="Times New Roman" w:cs="Times New Roman"/>
                <w:iCs/>
              </w:rPr>
              <w:t xml:space="preserve"> количество детей, состоящих на  </w:t>
            </w:r>
            <w:proofErr w:type="spellStart"/>
            <w:r w:rsidRPr="00AD23EB">
              <w:rPr>
                <w:rFonts w:ascii="Times New Roman" w:hAnsi="Times New Roman" w:cs="Times New Roman"/>
                <w:iCs/>
              </w:rPr>
              <w:t>внутришкольном</w:t>
            </w:r>
            <w:proofErr w:type="spellEnd"/>
            <w:r w:rsidRPr="00AD23EB">
              <w:rPr>
                <w:rFonts w:ascii="Times New Roman" w:hAnsi="Times New Roman" w:cs="Times New Roman"/>
                <w:iCs/>
              </w:rPr>
              <w:t xml:space="preserve"> учете, охваченных внеурочной деятельностью</w:t>
            </w:r>
            <w:r w:rsidRPr="00AD23EB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AD23EB">
              <w:rPr>
                <w:rFonts w:ascii="Times New Roman" w:eastAsia="Calibri" w:hAnsi="Times New Roman" w:cs="Times New Roman"/>
              </w:rPr>
              <w:t xml:space="preserve">-  количество </w:t>
            </w:r>
            <w:r w:rsidRPr="00AD23EB">
              <w:rPr>
                <w:rFonts w:ascii="Times New Roman" w:hAnsi="Times New Roman" w:cs="Times New Roman"/>
                <w:iCs/>
              </w:rPr>
              <w:t xml:space="preserve"> детей школьного возраста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Доля обучающихся, принимающих участие в муниципальных, республиканских, всероссийских олимпиадах, конкурсах, конференциях, соревнованиях, фестивалях, от общего количества обучающихся в возрасте от 5 до 18 лет.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Значение показателя формируется  на основании информации от муниципальных  общеобразовательных организаций,  отчета </w:t>
            </w:r>
            <w:r>
              <w:rPr>
                <w:rFonts w:ascii="Times New Roman" w:eastAsia="Calibri" w:hAnsi="Times New Roman" w:cs="Times New Roman"/>
              </w:rPr>
              <w:lastRenderedPageBreak/>
              <w:t>«АРИСМО» и  Федерального статистического наблюдения по форме ОО-1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Pr="00D84E1E">
              <w:rPr>
                <w:rFonts w:ascii="Times New Roman" w:eastAsia="Times New Roman" w:hAnsi="Times New Roman" w:cs="Times New Roman"/>
              </w:rPr>
              <w:t>количеств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обучающихся, принимающих участие в </w:t>
            </w:r>
            <w:r w:rsidRPr="00D84E1E">
              <w:rPr>
                <w:rFonts w:ascii="Times New Roman" w:eastAsia="Times New Roman" w:hAnsi="Times New Roman" w:cs="Times New Roman"/>
              </w:rPr>
              <w:lastRenderedPageBreak/>
              <w:t>муниципальных, республиканских, всероссийских олимпиадах, конкурсах, конференциях, соревнованиях, фестивалях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 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количеств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обучающихся в возрасте от 5 до 18 лет</w:t>
            </w:r>
            <w:r>
              <w:rPr>
                <w:rFonts w:ascii="Times New Roman" w:hAnsi="Times New Roman" w:cs="Times New Roman"/>
              </w:rPr>
              <w:t xml:space="preserve">  (отчет ОО-1)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</w:pPr>
            <w:r w:rsidRPr="00DC79DE">
              <w:rPr>
                <w:rFonts w:ascii="Times New Roman" w:eastAsia="Calibri" w:hAnsi="Times New Roman" w:cs="Times New Roman"/>
              </w:rPr>
              <w:lastRenderedPageBreak/>
              <w:t>Управление образования МР «Печора»</w:t>
            </w:r>
          </w:p>
        </w:tc>
      </w:tr>
      <w:tr w:rsidR="00285DBB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BB" w:rsidRPr="00D84E1E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BB" w:rsidRPr="00285DBB" w:rsidRDefault="00285DBB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5DBB">
              <w:rPr>
                <w:rFonts w:ascii="Times New Roman" w:eastAsia="Times New Roman" w:hAnsi="Times New Roman" w:cs="Times New Roman"/>
              </w:rPr>
              <w:t>Доля педагогических работников и специалистов муниципальных образовательных организаций, получивших компенсацию в общем количестве педагогических работников и специалистов, обратившихся и имеющих право на получение данной компенсации</w:t>
            </w:r>
          </w:p>
          <w:p w:rsidR="00285DBB" w:rsidRPr="00D84E1E" w:rsidRDefault="00285DBB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5DBB">
              <w:rPr>
                <w:rFonts w:ascii="Times New Roman" w:hAnsi="Times New Roman" w:cs="Times New Roman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BB" w:rsidRPr="00192CC8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2CC8">
              <w:rPr>
                <w:rFonts w:ascii="Times New Roman" w:eastAsia="Calibri" w:hAnsi="Times New Roman" w:cs="Times New Roman"/>
              </w:rPr>
              <w:t xml:space="preserve">Сведения, предоставляемые государственными бюджетными учреждениями Республики Коми-Центрами по предоставлению государственных услуг в сфере социальной защиты населения.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BB" w:rsidRPr="00192CC8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2CC8"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285DBB" w:rsidRPr="00192CC8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2CC8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192CC8">
              <w:rPr>
                <w:rFonts w:ascii="Times New Roman" w:eastAsia="Calibri" w:hAnsi="Times New Roman" w:cs="Times New Roman"/>
              </w:rPr>
              <w:t>=</w:t>
            </w:r>
            <w:r w:rsidRPr="00192CC8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192CC8">
              <w:rPr>
                <w:rFonts w:ascii="Times New Roman" w:eastAsia="Calibri" w:hAnsi="Times New Roman" w:cs="Times New Roman"/>
              </w:rPr>
              <w:t>1/</w:t>
            </w:r>
            <w:r w:rsidRPr="00192CC8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192CC8">
              <w:rPr>
                <w:rFonts w:ascii="Times New Roman" w:eastAsia="Calibri" w:hAnsi="Times New Roman" w:cs="Times New Roman"/>
              </w:rPr>
              <w:t xml:space="preserve">*100%, где </w:t>
            </w:r>
          </w:p>
          <w:p w:rsidR="00285DBB" w:rsidRPr="00192CC8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2CC8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192CC8"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285DBB" w:rsidRPr="00192CC8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2CC8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192CC8">
              <w:rPr>
                <w:rFonts w:ascii="Times New Roman" w:eastAsia="Calibri" w:hAnsi="Times New Roman" w:cs="Times New Roman"/>
              </w:rPr>
              <w:t xml:space="preserve">1- </w:t>
            </w:r>
            <w:r w:rsidRPr="00192CC8">
              <w:rPr>
                <w:rFonts w:ascii="Times New Roman" w:eastAsia="Times New Roman" w:hAnsi="Times New Roman" w:cs="Times New Roman"/>
              </w:rPr>
              <w:t>педагогических работников и специалистов муниципальных образовательных организаций, получивших компенсацию</w:t>
            </w:r>
          </w:p>
          <w:p w:rsidR="00285DBB" w:rsidRPr="00192CC8" w:rsidRDefault="00285DBB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CC8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192CC8">
              <w:rPr>
                <w:rFonts w:ascii="Times New Roman" w:eastAsia="Times New Roman" w:hAnsi="Times New Roman" w:cs="Times New Roman"/>
              </w:rPr>
              <w:t xml:space="preserve"> - общее количество педагогических работников и специалистов, обратившихся и имеющих право на получение данной компенсации</w:t>
            </w:r>
          </w:p>
          <w:p w:rsidR="00285DBB" w:rsidRPr="00192CC8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BB" w:rsidRPr="00D84E1E" w:rsidRDefault="00285DBB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303A9F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9F" w:rsidRDefault="00303A9F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9F" w:rsidRPr="00303A9F" w:rsidRDefault="00303A9F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03A9F">
              <w:rPr>
                <w:rFonts w:ascii="Times New Roman" w:eastAsia="Calibri" w:hAnsi="Times New Roman" w:cs="Times New Roman"/>
              </w:rPr>
              <w:t xml:space="preserve">Среднемесячная заработная плата педагогических работников муниципальных учреждений дополнительного образования в муниципальном районе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9F" w:rsidRPr="00192CC8" w:rsidRDefault="00303A9F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07BD">
              <w:rPr>
                <w:rFonts w:ascii="Times New Roman" w:eastAsia="Calibri" w:hAnsi="Times New Roman" w:cs="Times New Roman"/>
              </w:rPr>
              <w:t xml:space="preserve">Значение среднемесячной заработной платы </w:t>
            </w:r>
            <w:r w:rsidRPr="00AC07BD">
              <w:rPr>
                <w:rFonts w:ascii="Times New Roman" w:eastAsia="Times New Roman" w:hAnsi="Times New Roman" w:cs="Times New Roman"/>
              </w:rPr>
              <w:t xml:space="preserve"> педагогических работников образовательных организаций в муниципальном районе на очередной финансовый год устанавливается решением Постоянной рабочей группы </w:t>
            </w:r>
            <w:proofErr w:type="gramStart"/>
            <w:r w:rsidRPr="00AC07BD">
              <w:rPr>
                <w:rFonts w:ascii="Times New Roman" w:eastAsia="Times New Roman" w:hAnsi="Times New Roman" w:cs="Times New Roman"/>
              </w:rPr>
              <w:t xml:space="preserve">по совершенствованию социальной политики в Республике Коми при Комиссии при Главе Республики Коми по </w:t>
            </w:r>
            <w:r w:rsidRPr="00AC07BD">
              <w:rPr>
                <w:rFonts w:ascii="Times New Roman" w:eastAsia="Times New Roman" w:hAnsi="Times New Roman" w:cs="Times New Roman"/>
              </w:rPr>
              <w:lastRenderedPageBreak/>
              <w:t>мониторингу</w:t>
            </w:r>
            <w:proofErr w:type="gramEnd"/>
            <w:r w:rsidRPr="00AC07BD">
              <w:rPr>
                <w:rFonts w:ascii="Times New Roman" w:eastAsia="Times New Roman" w:hAnsi="Times New Roman" w:cs="Times New Roman"/>
              </w:rPr>
              <w:t xml:space="preserve"> достижения на территории Республики Коми целевых показателей социально-экономического развития Российской Федерации, определяемых</w:t>
            </w:r>
            <w:r>
              <w:rPr>
                <w:rFonts w:ascii="Times New Roman" w:eastAsia="Times New Roman" w:hAnsi="Times New Roman" w:cs="Times New Roman"/>
              </w:rPr>
              <w:t xml:space="preserve"> Президентом РФ.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9F" w:rsidRPr="00192CC8" w:rsidRDefault="00303A9F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9F" w:rsidRDefault="00303A9F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303A9F" w:rsidP="00303A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Доля молодежи в возрасте 14-30 лет, участвующих в программах по развитию инновационного  и предпринимательского  потенциала  молодежи,  в общем количестве молодежи  МО МР «Печора»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показателя формируется  на основании информации от муниципальных  общеобразовательных организаций и сектора молодежной политики администрации МР «Печора»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молодежь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в возрасте 14-30 лет, участвующих в программах по развитию инновационного  и предпринимательского  потенциала 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 количество населения в МР «Печора» от 14 до 30 лет (данные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Комистата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303A9F" w:rsidP="00303A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pStyle w:val="1"/>
              <w:ind w:left="0"/>
              <w:jc w:val="left"/>
              <w:rPr>
                <w:sz w:val="22"/>
                <w:szCs w:val="22"/>
              </w:rPr>
            </w:pPr>
            <w:r w:rsidRPr="00D84E1E">
              <w:rPr>
                <w:iCs/>
                <w:sz w:val="22"/>
                <w:szCs w:val="22"/>
              </w:rPr>
              <w:t xml:space="preserve">Доля молодых людей, задействованных в мероприятиях, направленных на формирование у молодежи  </w:t>
            </w:r>
            <w:r w:rsidRPr="00D84E1E">
              <w:rPr>
                <w:sz w:val="22"/>
                <w:szCs w:val="22"/>
              </w:rPr>
              <w:t>чувства патриотизма и гражданской ответственности, формированию культуры межнациональных и межконфессиональных отношений, в общем количестве молодежи</w:t>
            </w:r>
          </w:p>
          <w:p w:rsidR="009F1291" w:rsidRPr="00D84E1E" w:rsidRDefault="009F1291" w:rsidP="00465950">
            <w:pPr>
              <w:pStyle w:val="1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показателя формируется  на основании информации от муниципальных  общеобразовательных организаций и сектора молодежной политики администрации МР «Печора»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Pr="00211E9A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молодежь,</w:t>
            </w:r>
            <w:r>
              <w:rPr>
                <w:rFonts w:ascii="Times New Roman" w:hAnsi="Times New Roman" w:cs="Times New Roman"/>
                <w:iCs/>
              </w:rPr>
              <w:t>задействованная</w:t>
            </w:r>
            <w:r w:rsidRPr="00211E9A">
              <w:rPr>
                <w:rFonts w:ascii="Times New Roman" w:hAnsi="Times New Roman" w:cs="Times New Roman"/>
                <w:iCs/>
              </w:rPr>
              <w:t xml:space="preserve"> в мероприятиях, направленных на формирование у молодежи  </w:t>
            </w:r>
            <w:r w:rsidRPr="00211E9A">
              <w:rPr>
                <w:rFonts w:ascii="Times New Roman" w:hAnsi="Times New Roman" w:cs="Times New Roman"/>
              </w:rPr>
              <w:t>чувства патриотизма и гражданской ответственности, формированию культуры межнациональных и межконфессиональных отношений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 количество населения в МР «Печора» от 14 до 30 лет (данные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Комистата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303A9F" w:rsidP="00303A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 xml:space="preserve">Доля молодых людей, принимающих </w:t>
            </w:r>
            <w:r w:rsidRPr="00D84E1E">
              <w:rPr>
                <w:rFonts w:ascii="Times New Roman" w:eastAsia="Times New Roman" w:hAnsi="Times New Roman" w:cs="Times New Roman"/>
              </w:rPr>
              <w:lastRenderedPageBreak/>
              <w:t>участие в массовых молодежных мероприятиях (профессиональные и творческие конкурсы, спортивно-оздоровительные мероприятия, соревнования, турниры, научные олимпиады) к общему количеству молодежи, проживающей на территории муниципального образования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Значение показателя </w:t>
            </w:r>
            <w:r>
              <w:rPr>
                <w:rFonts w:ascii="Times New Roman" w:eastAsia="Calibri" w:hAnsi="Times New Roman" w:cs="Times New Roman"/>
              </w:rPr>
              <w:lastRenderedPageBreak/>
              <w:t>формируется  на основании информации от муниципальных  общеобразовательных организаций и сектора молодежной политики администрации МР «Печора»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Расчет осуществляется по </w:t>
            </w:r>
            <w:r>
              <w:rPr>
                <w:rFonts w:ascii="Times New Roman" w:eastAsia="Calibri" w:hAnsi="Times New Roman" w:cs="Times New Roman"/>
              </w:rPr>
              <w:lastRenderedPageBreak/>
              <w:t>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молодежь,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принимающ</w:t>
            </w:r>
            <w:r>
              <w:rPr>
                <w:rFonts w:ascii="Times New Roman" w:eastAsia="Times New Roman" w:hAnsi="Times New Roman" w:cs="Times New Roman"/>
              </w:rPr>
              <w:t>ая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 xml:space="preserve"> участие в массовых молодежных мероприятиях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 количество населения в МР «Печора» от 14 до 30 лет (данные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Комистата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Управление образования МР </w:t>
            </w:r>
            <w:r>
              <w:rPr>
                <w:rFonts w:ascii="Times New Roman" w:eastAsia="Calibri" w:hAnsi="Times New Roman" w:cs="Times New Roman"/>
              </w:rPr>
              <w:lastRenderedPageBreak/>
              <w:t>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303A9F" w:rsidP="00303A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Доля молодых людей, проживающих на территории муниципального образования, участвующих в деятельности общественных объединений, в том числе в волонтерском движении, в военно-патриотических клубах к общему количеству молодежи, вовлеченных в деятельность в настоящее время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(проценты,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показателя формируется  на основании информации от муниципальных  общеобразовательных организаций и сектора молодежной политики администрации МР «Печора»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Расчет осуществляется по следующей формуле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303E25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*100%</w:t>
            </w:r>
            <w:r>
              <w:rPr>
                <w:rFonts w:ascii="Times New Roman" w:eastAsia="Calibri" w:hAnsi="Times New Roman" w:cs="Times New Roman"/>
              </w:rPr>
              <w:t xml:space="preserve">, где </w:t>
            </w:r>
          </w:p>
          <w:p w:rsidR="009F1291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-значение показателя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303E25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молодежь,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участвующ</w:t>
            </w:r>
            <w:r>
              <w:rPr>
                <w:rFonts w:ascii="Times New Roman" w:eastAsia="Times New Roman" w:hAnsi="Times New Roman" w:cs="Times New Roman"/>
              </w:rPr>
              <w:t>ая</w:t>
            </w:r>
            <w:r w:rsidRPr="00D84E1E">
              <w:rPr>
                <w:rFonts w:ascii="Times New Roman" w:eastAsia="Times New Roman" w:hAnsi="Times New Roman" w:cs="Times New Roman"/>
              </w:rPr>
              <w:t xml:space="preserve"> в деятельности общественных объединений, в том числе в волонтерском движении, в военно-патриотических клубах </w:t>
            </w: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 xml:space="preserve">-  количество населения в МР «Печора» от 14 до 30 лет (данные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Комистата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  <w:b/>
              </w:rPr>
              <w:t>Подпрограмма 4  «Оздоровление, отдых детей и трудоустройство подростков МО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Количество детей в возрасте 7-18 лет, охваченных организационными формами оздоровления и отдыха (в том числе трудоустроенных на предприятия города)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(человек,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показателя формируется на основании отчета о проведении оздоровительной кампании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</w:pPr>
            <w:r w:rsidRPr="00270EE4"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widowControl w:val="0"/>
              <w:tabs>
                <w:tab w:val="left" w:pos="41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Количество несовершеннолетних граждан в возрасте от 14 до 18 лет занятых в свободное от учебы время, в т.ч.:</w:t>
            </w:r>
          </w:p>
          <w:p w:rsidR="009F1291" w:rsidRPr="00D84E1E" w:rsidRDefault="009F1291" w:rsidP="00465950">
            <w:pPr>
              <w:widowControl w:val="0"/>
              <w:tabs>
                <w:tab w:val="left" w:pos="4140"/>
              </w:tabs>
              <w:suppressAutoHyphens/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(человек,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</w:pPr>
            <w:r w:rsidRPr="002A6F3B">
              <w:rPr>
                <w:rFonts w:ascii="Times New Roman" w:eastAsia="Calibri" w:hAnsi="Times New Roman" w:cs="Times New Roman"/>
              </w:rPr>
              <w:t>Значение показателя формируется на основании отчета о проведении оздоровительной кампании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</w:pPr>
            <w:r w:rsidRPr="00270EE4"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widowControl w:val="0"/>
              <w:tabs>
                <w:tab w:val="left" w:pos="41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«Отряд главы администрации МР «Печора»</w:t>
            </w:r>
          </w:p>
          <w:p w:rsidR="009F1291" w:rsidRPr="00D84E1E" w:rsidRDefault="009F1291" w:rsidP="00465950">
            <w:pPr>
              <w:widowControl w:val="0"/>
              <w:tabs>
                <w:tab w:val="left" w:pos="4140"/>
              </w:tabs>
              <w:suppressAutoHyphens/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(человек,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</w:pPr>
            <w:r w:rsidRPr="002A6F3B">
              <w:rPr>
                <w:rFonts w:ascii="Times New Roman" w:eastAsia="Calibri" w:hAnsi="Times New Roman" w:cs="Times New Roman"/>
              </w:rPr>
              <w:t>Значение показателя формируется на основании отчета о проведении оздоровительной кампании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</w:pPr>
            <w:r w:rsidRPr="00270EE4"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widowControl w:val="0"/>
              <w:tabs>
                <w:tab w:val="left" w:pos="41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Летние трудовые бригады</w:t>
            </w:r>
          </w:p>
          <w:p w:rsidR="009F1291" w:rsidRPr="00D84E1E" w:rsidRDefault="009F1291" w:rsidP="00465950">
            <w:pPr>
              <w:widowControl w:val="0"/>
              <w:tabs>
                <w:tab w:val="left" w:pos="41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(человек,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</w:pPr>
            <w:r w:rsidRPr="002A6F3B">
              <w:rPr>
                <w:rFonts w:ascii="Times New Roman" w:eastAsia="Calibri" w:hAnsi="Times New Roman" w:cs="Times New Roman"/>
              </w:rPr>
              <w:t>Значение показателя формируется на основании отчета о проведении оздоровительной кампании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</w:pPr>
            <w:r w:rsidRPr="00270EE4"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291" w:rsidRDefault="009F1291" w:rsidP="00465950">
            <w:pPr>
              <w:widowControl w:val="0"/>
              <w:tabs>
                <w:tab w:val="left" w:pos="41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Индивидуальное трудоустройство подростков</w:t>
            </w:r>
          </w:p>
          <w:p w:rsidR="009F1291" w:rsidRPr="00D84E1E" w:rsidRDefault="009F1291" w:rsidP="00465950">
            <w:pPr>
              <w:widowControl w:val="0"/>
              <w:tabs>
                <w:tab w:val="left" w:pos="41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(человек,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</w:pPr>
            <w:r w:rsidRPr="002A6F3B">
              <w:rPr>
                <w:rFonts w:ascii="Times New Roman" w:eastAsia="Calibri" w:hAnsi="Times New Roman" w:cs="Times New Roman"/>
              </w:rPr>
              <w:t>Значение показателя формируется на основании отчета о проведении оздоровительной кампании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</w:pPr>
            <w:r w:rsidRPr="00270EE4"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3D5A8E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</w:rPr>
              <w:t>Количество детей, находящихся в трудной жизненной ситуации, охваченных оздоровительной кампанией</w:t>
            </w:r>
          </w:p>
          <w:p w:rsidR="009F1291" w:rsidRPr="00D84E1E" w:rsidRDefault="009F1291" w:rsidP="00465950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(человек, ежегодно)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</w:pPr>
            <w:r w:rsidRPr="002A6F3B">
              <w:rPr>
                <w:rFonts w:ascii="Times New Roman" w:eastAsia="Calibri" w:hAnsi="Times New Roman" w:cs="Times New Roman"/>
              </w:rPr>
              <w:t>Значение показателя формируется на основании отчета о проведении оздоровительной кампании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Default="009F1291" w:rsidP="00465950">
            <w:pPr>
              <w:spacing w:after="0" w:line="240" w:lineRule="auto"/>
            </w:pPr>
            <w:r w:rsidRPr="00270EE4"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23756E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6E" w:rsidRDefault="0023756E" w:rsidP="002375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6E" w:rsidRPr="00D84E1E" w:rsidRDefault="0023756E" w:rsidP="002375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детей, охваченных отдыхом в каникулярное время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6E" w:rsidRDefault="0023756E" w:rsidP="0023756E">
            <w:pPr>
              <w:spacing w:after="0" w:line="240" w:lineRule="auto"/>
            </w:pPr>
            <w:r w:rsidRPr="002A6F3B">
              <w:rPr>
                <w:rFonts w:ascii="Times New Roman" w:eastAsia="Calibri" w:hAnsi="Times New Roman" w:cs="Times New Roman"/>
              </w:rPr>
              <w:t>Значение показателя формируется на основании отчета о проведении оздоровительной кампании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6E" w:rsidRPr="00D84E1E" w:rsidRDefault="0023756E" w:rsidP="002375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6E" w:rsidRDefault="0023756E" w:rsidP="0023756E">
            <w:pPr>
              <w:spacing w:after="0" w:line="240" w:lineRule="auto"/>
            </w:pPr>
            <w:r w:rsidRPr="00270EE4"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23756E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6E" w:rsidRDefault="0023756E" w:rsidP="002375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6E" w:rsidRPr="00D84E1E" w:rsidRDefault="0023756E" w:rsidP="002375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детей, находящихся в трудной жизненной ситуации, охваченных отдыхом в каникулярное время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6E" w:rsidRDefault="0023756E" w:rsidP="0023756E">
            <w:pPr>
              <w:spacing w:after="0" w:line="240" w:lineRule="auto"/>
            </w:pPr>
            <w:r w:rsidRPr="002A6F3B">
              <w:rPr>
                <w:rFonts w:ascii="Times New Roman" w:eastAsia="Calibri" w:hAnsi="Times New Roman" w:cs="Times New Roman"/>
              </w:rPr>
              <w:t>Значение показателя формируется на основании отчета о проведении оздоровительной кампании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6E" w:rsidRPr="00D84E1E" w:rsidRDefault="0023756E" w:rsidP="002375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6E" w:rsidRDefault="0023756E" w:rsidP="0023756E">
            <w:pPr>
              <w:spacing w:after="0" w:line="240" w:lineRule="auto"/>
            </w:pPr>
            <w:r w:rsidRPr="00270EE4"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  <w:tr w:rsidR="009F1291" w:rsidRPr="00D84E1E" w:rsidTr="00465950"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84E1E">
              <w:rPr>
                <w:rFonts w:ascii="Times New Roman" w:eastAsia="Times New Roman" w:hAnsi="Times New Roman" w:cs="Times New Roman"/>
                <w:b/>
              </w:rPr>
              <w:t>Подпрограмма 5  «Обеспечение  создания условий для реализации муниципальной программы»</w:t>
            </w:r>
          </w:p>
        </w:tc>
      </w:tr>
      <w:tr w:rsidR="009F1291" w:rsidRPr="00D84E1E" w:rsidTr="004659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D84E1E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137A10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7A10">
              <w:rPr>
                <w:rFonts w:ascii="Times New Roman" w:eastAsia="Times New Roman" w:hAnsi="Times New Roman" w:cs="Times New Roman"/>
              </w:rPr>
              <w:t xml:space="preserve">Уровень ежегодного достижения показателей (индикаторов) муниципальной программы «Развитие образования муниципального образования муниципального района «Печора»  и ее </w:t>
            </w:r>
            <w:r w:rsidRPr="00137A10">
              <w:rPr>
                <w:rFonts w:ascii="Times New Roman" w:eastAsia="Times New Roman" w:hAnsi="Times New Roman" w:cs="Times New Roman"/>
              </w:rPr>
              <w:lastRenderedPageBreak/>
              <w:t>подпрограмм.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52454A" w:rsidRDefault="00137A10" w:rsidP="00465950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2A6F3B">
              <w:rPr>
                <w:rFonts w:ascii="Times New Roman" w:eastAsia="Calibri" w:hAnsi="Times New Roman" w:cs="Times New Roman"/>
              </w:rPr>
              <w:lastRenderedPageBreak/>
              <w:t>Значение показателя формируется на основании отчета</w:t>
            </w:r>
            <w:r>
              <w:rPr>
                <w:rFonts w:ascii="Times New Roman" w:eastAsia="Calibri" w:hAnsi="Times New Roman" w:cs="Times New Roman"/>
              </w:rPr>
              <w:t xml:space="preserve"> по муниципальной программе «Развитие образования МО МР «Печора» </w:t>
            </w:r>
            <w:r>
              <w:rPr>
                <w:rFonts w:ascii="Times New Roman" w:eastAsia="Calibri" w:hAnsi="Times New Roman" w:cs="Times New Roman"/>
              </w:rPr>
              <w:lastRenderedPageBreak/>
              <w:t>и её подпрограмм.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52454A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91" w:rsidRPr="0052454A" w:rsidRDefault="009F1291" w:rsidP="00465950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 МР «Печора»</w:t>
            </w:r>
          </w:p>
        </w:tc>
      </w:tr>
    </w:tbl>
    <w:p w:rsidR="00493D25" w:rsidRPr="00D84E1E" w:rsidRDefault="00493D25" w:rsidP="00211E9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D84E1E">
        <w:rPr>
          <w:rFonts w:ascii="Times New Roman" w:eastAsia="Calibri" w:hAnsi="Times New Roman" w:cs="Times New Roman"/>
        </w:rPr>
        <w:lastRenderedPageBreak/>
        <w:br w:type="textWrapping" w:clear="all"/>
        <w:t xml:space="preserve">&lt;1&gt; наименование целевого индикатора и показателя должно соответствовать его наименованию в </w:t>
      </w:r>
      <w:hyperlink r:id="rId9" w:history="1">
        <w:r w:rsidRPr="00D84E1E">
          <w:rPr>
            <w:rFonts w:ascii="Times New Roman" w:eastAsia="Calibri" w:hAnsi="Times New Roman" w:cs="Times New Roman"/>
          </w:rPr>
          <w:t>таблице 3</w:t>
        </w:r>
      </w:hyperlink>
      <w:r w:rsidRPr="00D84E1E">
        <w:rPr>
          <w:rFonts w:ascii="Times New Roman" w:eastAsia="Calibri" w:hAnsi="Times New Roman" w:cs="Times New Roman"/>
        </w:rPr>
        <w:t>;</w:t>
      </w:r>
    </w:p>
    <w:p w:rsidR="00493D25" w:rsidRPr="00D84E1E" w:rsidRDefault="00493D25" w:rsidP="00211E9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D84E1E">
        <w:rPr>
          <w:rFonts w:ascii="Times New Roman" w:eastAsia="Calibri" w:hAnsi="Times New Roman" w:cs="Times New Roman"/>
        </w:rPr>
        <w:t>&lt;2&gt; указывается название и реквизиты источника информации;</w:t>
      </w:r>
    </w:p>
    <w:p w:rsidR="00493D25" w:rsidRPr="00D84E1E" w:rsidRDefault="00493D25" w:rsidP="00211E9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D84E1E">
        <w:rPr>
          <w:rFonts w:ascii="Times New Roman" w:eastAsia="Calibri" w:hAnsi="Times New Roman" w:cs="Times New Roman"/>
        </w:rPr>
        <w:t>&lt;3&gt; заполняется в случае определения целевого индикатора и показателя расчетным путем на основании других отчетных данных, не входящих в статистическую отчетность;</w:t>
      </w:r>
    </w:p>
    <w:p w:rsidR="00493D25" w:rsidRPr="00D84E1E" w:rsidRDefault="00493D25" w:rsidP="00211E9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D84E1E">
        <w:rPr>
          <w:rFonts w:ascii="Times New Roman" w:eastAsia="Calibri" w:hAnsi="Times New Roman" w:cs="Times New Roman"/>
        </w:rPr>
        <w:t>&lt;4&gt; указывается ответственный исполнитель только по целевым индикаторам и показателям, не входящим в статистическую отчетность.</w:t>
      </w:r>
    </w:p>
    <w:p w:rsidR="005E39C4" w:rsidRPr="00D84E1E" w:rsidRDefault="005E39C4" w:rsidP="00211E9A">
      <w:pPr>
        <w:spacing w:after="0" w:line="240" w:lineRule="auto"/>
        <w:rPr>
          <w:rFonts w:ascii="Times New Roman" w:hAnsi="Times New Roman" w:cs="Times New Roman"/>
        </w:rPr>
      </w:pPr>
    </w:p>
    <w:sectPr w:rsidR="005E39C4" w:rsidRPr="00D84E1E" w:rsidSect="00493D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93D25"/>
    <w:rsid w:val="000358C1"/>
    <w:rsid w:val="00132D92"/>
    <w:rsid w:val="00137A10"/>
    <w:rsid w:val="001C6F01"/>
    <w:rsid w:val="001F5AD5"/>
    <w:rsid w:val="00211E9A"/>
    <w:rsid w:val="0023756E"/>
    <w:rsid w:val="002468C0"/>
    <w:rsid w:val="00285DBB"/>
    <w:rsid w:val="00303A9F"/>
    <w:rsid w:val="00303E25"/>
    <w:rsid w:val="003438AC"/>
    <w:rsid w:val="00364092"/>
    <w:rsid w:val="003D489C"/>
    <w:rsid w:val="003D5A8E"/>
    <w:rsid w:val="003F20E9"/>
    <w:rsid w:val="00465950"/>
    <w:rsid w:val="004823C0"/>
    <w:rsid w:val="00493D25"/>
    <w:rsid w:val="0052454A"/>
    <w:rsid w:val="005815D2"/>
    <w:rsid w:val="00597935"/>
    <w:rsid w:val="005E39C4"/>
    <w:rsid w:val="00676F0D"/>
    <w:rsid w:val="007378E8"/>
    <w:rsid w:val="007A2401"/>
    <w:rsid w:val="007C5177"/>
    <w:rsid w:val="00832D1B"/>
    <w:rsid w:val="00860411"/>
    <w:rsid w:val="008836A4"/>
    <w:rsid w:val="008B0FDB"/>
    <w:rsid w:val="008B57EF"/>
    <w:rsid w:val="008C6590"/>
    <w:rsid w:val="008F528D"/>
    <w:rsid w:val="00903DEA"/>
    <w:rsid w:val="00917A6A"/>
    <w:rsid w:val="00937091"/>
    <w:rsid w:val="00976763"/>
    <w:rsid w:val="009B0452"/>
    <w:rsid w:val="009F1291"/>
    <w:rsid w:val="009F33F1"/>
    <w:rsid w:val="00A526AB"/>
    <w:rsid w:val="00A538B1"/>
    <w:rsid w:val="00A86ADD"/>
    <w:rsid w:val="00A954B3"/>
    <w:rsid w:val="00AC5F9C"/>
    <w:rsid w:val="00AD23EB"/>
    <w:rsid w:val="00B27907"/>
    <w:rsid w:val="00B30420"/>
    <w:rsid w:val="00B3423F"/>
    <w:rsid w:val="00B37C4B"/>
    <w:rsid w:val="00BE4C26"/>
    <w:rsid w:val="00C31F62"/>
    <w:rsid w:val="00CC1A40"/>
    <w:rsid w:val="00CE6497"/>
    <w:rsid w:val="00D12F5E"/>
    <w:rsid w:val="00D84E1E"/>
    <w:rsid w:val="00D92803"/>
    <w:rsid w:val="00E00BC9"/>
    <w:rsid w:val="00E06B72"/>
    <w:rsid w:val="00F00AB9"/>
    <w:rsid w:val="00F64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93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2">
    <w:name w:val="Текст2"/>
    <w:basedOn w:val="a"/>
    <w:rsid w:val="00493D2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1">
    <w:name w:val="Абзац списка1"/>
    <w:aliases w:val="Варианты ответов"/>
    <w:basedOn w:val="a"/>
    <w:link w:val="a3"/>
    <w:qFormat/>
    <w:rsid w:val="00493D2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3">
    <w:name w:val="Абзац списка Знак"/>
    <w:aliases w:val="Варианты ответов Знак"/>
    <w:link w:val="1"/>
    <w:locked/>
    <w:rsid w:val="00493D25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6"/>
    <w:rsid w:val="00303E25"/>
    <w:rPr>
      <w:rFonts w:ascii="Arial" w:eastAsia="Arial" w:hAnsi="Arial" w:cs="Arial"/>
      <w:spacing w:val="1"/>
      <w:sz w:val="12"/>
      <w:szCs w:val="12"/>
      <w:shd w:val="clear" w:color="auto" w:fill="FFFFFF"/>
    </w:rPr>
  </w:style>
  <w:style w:type="paragraph" w:customStyle="1" w:styleId="6">
    <w:name w:val="Основной текст6"/>
    <w:basedOn w:val="a"/>
    <w:link w:val="a4"/>
    <w:rsid w:val="00303E25"/>
    <w:pPr>
      <w:widowControl w:val="0"/>
      <w:shd w:val="clear" w:color="auto" w:fill="FFFFFF"/>
      <w:spacing w:after="0" w:line="312" w:lineRule="exact"/>
      <w:jc w:val="both"/>
    </w:pPr>
    <w:rPr>
      <w:rFonts w:ascii="Arial" w:eastAsia="Arial" w:hAnsi="Arial" w:cs="Arial"/>
      <w:spacing w:val="1"/>
      <w:sz w:val="12"/>
      <w:szCs w:val="12"/>
    </w:rPr>
  </w:style>
  <w:style w:type="paragraph" w:customStyle="1" w:styleId="ConsPlusTitle">
    <w:name w:val="ConsPlusTitle"/>
    <w:rsid w:val="009F12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 Spacing"/>
    <w:uiPriority w:val="1"/>
    <w:qFormat/>
    <w:rsid w:val="00C31F6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65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59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93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2">
    <w:name w:val="Текст2"/>
    <w:basedOn w:val="a"/>
    <w:rsid w:val="00493D2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1">
    <w:name w:val="Абзац списка1"/>
    <w:aliases w:val="Варианты ответов"/>
    <w:basedOn w:val="a"/>
    <w:link w:val="a3"/>
    <w:qFormat/>
    <w:rsid w:val="00493D2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3">
    <w:name w:val="Абзац списка Знак"/>
    <w:aliases w:val="Варианты ответов Знак"/>
    <w:link w:val="1"/>
    <w:locked/>
    <w:rsid w:val="00493D25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6"/>
    <w:rsid w:val="00303E25"/>
    <w:rPr>
      <w:rFonts w:ascii="Arial" w:eastAsia="Arial" w:hAnsi="Arial" w:cs="Arial"/>
      <w:spacing w:val="1"/>
      <w:sz w:val="12"/>
      <w:szCs w:val="12"/>
      <w:shd w:val="clear" w:color="auto" w:fill="FFFFFF"/>
    </w:rPr>
  </w:style>
  <w:style w:type="paragraph" w:customStyle="1" w:styleId="6">
    <w:name w:val="Основной текст6"/>
    <w:basedOn w:val="a"/>
    <w:link w:val="a4"/>
    <w:rsid w:val="00303E25"/>
    <w:pPr>
      <w:widowControl w:val="0"/>
      <w:shd w:val="clear" w:color="auto" w:fill="FFFFFF"/>
      <w:spacing w:after="0" w:line="312" w:lineRule="exact"/>
      <w:jc w:val="both"/>
    </w:pPr>
    <w:rPr>
      <w:rFonts w:ascii="Arial" w:eastAsia="Arial" w:hAnsi="Arial" w:cs="Arial"/>
      <w:spacing w:val="1"/>
      <w:sz w:val="12"/>
      <w:szCs w:val="12"/>
    </w:rPr>
  </w:style>
  <w:style w:type="paragraph" w:customStyle="1" w:styleId="ConsPlusTitle">
    <w:name w:val="ConsPlusTitle"/>
    <w:rsid w:val="009F12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 Spacing"/>
    <w:uiPriority w:val="1"/>
    <w:qFormat/>
    <w:rsid w:val="00C31F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A98418D08F234A1D2BF65161F22B22F3A54344548E14451A60796E91B0B0B1982CE93981632D9E75678118P3R5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8A98418D08F234A1D2BF65161F22B22F3A54344548E14451A60796E91B0B0B1982CE93981632D9E75678118P3R4O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A98418D08F234A1D2BF65161F22B22F3A54344548E14451A60796E91B0B0B1982CE93981632D9E75678118P3R7O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38A98418D08F234A1D2BF65161F22B22F3A54344548E14451A60796E91B0B0B1982CE93981632D9E75678118P3R6O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92D338C44ACCAF454543543E3C3D61A5F754FC33336BB98D10CF497FDB34F154CF8AFE98271A9B2F1663B4zBd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3117B-8D0D-48F1-91DF-98A5DEBA9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18</Pages>
  <Words>4620</Words>
  <Characters>26335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Bahareva</cp:lastModifiedBy>
  <cp:revision>24</cp:revision>
  <cp:lastPrinted>2017-05-03T06:17:00Z</cp:lastPrinted>
  <dcterms:created xsi:type="dcterms:W3CDTF">2017-01-09T12:27:00Z</dcterms:created>
  <dcterms:modified xsi:type="dcterms:W3CDTF">2017-09-16T10:32:00Z</dcterms:modified>
</cp:coreProperties>
</file>